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5A" w:rsidRPr="009E455A" w:rsidRDefault="009E455A" w:rsidP="009E455A">
      <w:pPr>
        <w:rPr>
          <w:szCs w:val="21"/>
        </w:rPr>
      </w:pPr>
      <w:r w:rsidRPr="009E455A">
        <w:rPr>
          <w:rFonts w:hint="eastAsia"/>
          <w:szCs w:val="21"/>
        </w:rPr>
        <w:t>別紙様式</w:t>
      </w:r>
    </w:p>
    <w:p w:rsidR="009E455A" w:rsidRDefault="009E455A" w:rsidP="009E455A">
      <w:pPr>
        <w:jc w:val="center"/>
        <w:rPr>
          <w:sz w:val="24"/>
        </w:rPr>
      </w:pPr>
    </w:p>
    <w:p w:rsidR="009E455A" w:rsidRDefault="009E455A" w:rsidP="009E455A">
      <w:pPr>
        <w:jc w:val="center"/>
        <w:rPr>
          <w:sz w:val="24"/>
        </w:rPr>
      </w:pPr>
    </w:p>
    <w:p w:rsidR="00842F64" w:rsidRPr="009E455A" w:rsidRDefault="009E455A" w:rsidP="009E455A">
      <w:pPr>
        <w:jc w:val="center"/>
        <w:rPr>
          <w:sz w:val="24"/>
        </w:rPr>
      </w:pPr>
      <w:r w:rsidRPr="009E455A">
        <w:rPr>
          <w:rFonts w:hint="eastAsia"/>
          <w:sz w:val="24"/>
        </w:rPr>
        <w:t>認証整理届書</w:t>
      </w:r>
    </w:p>
    <w:p w:rsidR="009E455A" w:rsidRDefault="009E455A"/>
    <w:p w:rsidR="009E455A" w:rsidRDefault="009E455A" w:rsidP="009E455A">
      <w:pPr>
        <w:jc w:val="right"/>
      </w:pPr>
      <w:r>
        <w:rPr>
          <w:rFonts w:hint="eastAsia"/>
        </w:rPr>
        <w:t>年　　月　　日</w:t>
      </w:r>
    </w:p>
    <w:p w:rsidR="009E455A" w:rsidRDefault="009E455A" w:rsidP="009E455A">
      <w:pPr>
        <w:ind w:right="840"/>
        <w:rPr>
          <w:sz w:val="24"/>
        </w:rPr>
      </w:pPr>
      <w:r w:rsidRPr="003F081F">
        <w:rPr>
          <w:rFonts w:hint="eastAsia"/>
          <w:sz w:val="24"/>
        </w:rPr>
        <w:t>ナノテックシュピンドラー株式会社　殿</w:t>
      </w:r>
    </w:p>
    <w:p w:rsidR="003F081F" w:rsidRPr="003F081F" w:rsidRDefault="003F081F" w:rsidP="009E455A">
      <w:pPr>
        <w:ind w:right="840"/>
        <w:rPr>
          <w:sz w:val="24"/>
        </w:rPr>
      </w:pPr>
    </w:p>
    <w:p w:rsidR="009E455A" w:rsidRDefault="009E455A" w:rsidP="009E455A">
      <w:pPr>
        <w:ind w:right="840"/>
      </w:pPr>
    </w:p>
    <w:p w:rsidR="009E455A" w:rsidRPr="009E455A" w:rsidRDefault="009E455A" w:rsidP="009E455A">
      <w:pPr>
        <w:autoSpaceDE w:val="0"/>
        <w:autoSpaceDN w:val="0"/>
        <w:adjustRightInd w:val="0"/>
        <w:ind w:leftChars="1800" w:left="3780" w:right="240"/>
        <w:jc w:val="right"/>
        <w:rPr>
          <w:rFonts w:cs="ＭＳ 明朝"/>
          <w:kern w:val="0"/>
          <w:sz w:val="24"/>
        </w:rPr>
      </w:pPr>
      <w:r w:rsidRPr="009E455A">
        <w:rPr>
          <w:rFonts w:cs="ＭＳ 明朝" w:hint="eastAsia"/>
          <w:kern w:val="0"/>
          <w:sz w:val="24"/>
        </w:rPr>
        <w:t>住　所</w:t>
      </w:r>
      <w:r w:rsidRPr="009E455A">
        <w:rPr>
          <w:rFonts w:cs="ＭＳ 明朝" w:hint="eastAsia"/>
          <w:kern w:val="0"/>
          <w:sz w:val="20"/>
          <w:szCs w:val="20"/>
        </w:rPr>
        <w:t>（法人にあっては、主たる事務所の所在地）</w:t>
      </w:r>
    </w:p>
    <w:p w:rsidR="009E455A" w:rsidRPr="009E455A" w:rsidRDefault="009E455A" w:rsidP="00E22A3E">
      <w:pPr>
        <w:tabs>
          <w:tab w:val="left" w:pos="8505"/>
        </w:tabs>
        <w:autoSpaceDE w:val="0"/>
        <w:autoSpaceDN w:val="0"/>
        <w:adjustRightInd w:val="0"/>
        <w:ind w:leftChars="1800" w:left="3780" w:right="240"/>
        <w:jc w:val="right"/>
        <w:rPr>
          <w:rFonts w:cs="ＭＳ 明朝"/>
          <w:kern w:val="0"/>
          <w:sz w:val="24"/>
        </w:rPr>
      </w:pPr>
      <w:bookmarkStart w:id="0" w:name="_GoBack"/>
      <w:bookmarkEnd w:id="0"/>
      <w:r w:rsidRPr="009E455A">
        <w:rPr>
          <w:rFonts w:cs="ＭＳ 明朝" w:hint="eastAsia"/>
          <w:kern w:val="0"/>
          <w:sz w:val="24"/>
        </w:rPr>
        <w:t>氏　名</w:t>
      </w:r>
      <w:r w:rsidRPr="009E455A">
        <w:rPr>
          <w:rFonts w:cs="ＭＳ 明朝" w:hint="eastAsia"/>
          <w:kern w:val="0"/>
          <w:sz w:val="20"/>
          <w:szCs w:val="20"/>
        </w:rPr>
        <w:t>（法人にあっては、名称及び代表者の氏名）</w:t>
      </w:r>
    </w:p>
    <w:p w:rsidR="009E455A" w:rsidRPr="009E455A" w:rsidRDefault="009E455A" w:rsidP="009E455A">
      <w:pPr>
        <w:autoSpaceDE w:val="0"/>
        <w:autoSpaceDN w:val="0"/>
        <w:adjustRightInd w:val="0"/>
        <w:jc w:val="left"/>
        <w:rPr>
          <w:rFonts w:cs="ＭＳ 明朝"/>
          <w:kern w:val="0"/>
          <w:sz w:val="24"/>
        </w:rPr>
      </w:pPr>
    </w:p>
    <w:p w:rsidR="009E455A" w:rsidRPr="009E455A" w:rsidRDefault="009E455A" w:rsidP="009E455A">
      <w:pPr>
        <w:autoSpaceDE w:val="0"/>
        <w:autoSpaceDN w:val="0"/>
        <w:adjustRightInd w:val="0"/>
        <w:jc w:val="left"/>
        <w:rPr>
          <w:rFonts w:cs="ＭＳ 明朝"/>
          <w:kern w:val="0"/>
          <w:sz w:val="24"/>
        </w:rPr>
      </w:pPr>
    </w:p>
    <w:p w:rsidR="009E455A" w:rsidRPr="009E455A" w:rsidRDefault="009E455A" w:rsidP="009E455A">
      <w:pPr>
        <w:autoSpaceDE w:val="0"/>
        <w:autoSpaceDN w:val="0"/>
        <w:adjustRightInd w:val="0"/>
        <w:jc w:val="left"/>
        <w:rPr>
          <w:rFonts w:cs="ＭＳ 明朝"/>
          <w:kern w:val="0"/>
          <w:sz w:val="24"/>
        </w:rPr>
      </w:pPr>
    </w:p>
    <w:p w:rsidR="009E455A" w:rsidRDefault="009E455A" w:rsidP="009E455A">
      <w:pPr>
        <w:autoSpaceDE w:val="0"/>
        <w:autoSpaceDN w:val="0"/>
        <w:adjustRightInd w:val="0"/>
        <w:jc w:val="left"/>
        <w:rPr>
          <w:kern w:val="0"/>
          <w:sz w:val="24"/>
        </w:rPr>
      </w:pPr>
      <w:r w:rsidRPr="009E455A">
        <w:rPr>
          <w:rFonts w:hint="eastAsia"/>
          <w:kern w:val="0"/>
          <w:sz w:val="24"/>
        </w:rPr>
        <w:t xml:space="preserve">　下記品目については、今後製造販売することがないので、その製造販売の認証の整理につき</w:t>
      </w:r>
    </w:p>
    <w:p w:rsidR="009E455A" w:rsidRPr="009E455A" w:rsidRDefault="009E455A" w:rsidP="009E455A">
      <w:pPr>
        <w:autoSpaceDE w:val="0"/>
        <w:autoSpaceDN w:val="0"/>
        <w:adjustRightInd w:val="0"/>
        <w:jc w:val="left"/>
        <w:rPr>
          <w:rFonts w:cs="ＭＳ 明朝"/>
          <w:kern w:val="0"/>
          <w:sz w:val="24"/>
        </w:rPr>
      </w:pPr>
      <w:r w:rsidRPr="009E455A">
        <w:rPr>
          <w:rFonts w:hint="eastAsia"/>
          <w:kern w:val="0"/>
          <w:sz w:val="24"/>
        </w:rPr>
        <w:t>お取り計らい願います。</w:t>
      </w:r>
    </w:p>
    <w:p w:rsidR="009E455A" w:rsidRPr="009E455A" w:rsidRDefault="009E455A" w:rsidP="009E455A">
      <w:pPr>
        <w:autoSpaceDE w:val="0"/>
        <w:autoSpaceDN w:val="0"/>
        <w:adjustRightInd w:val="0"/>
        <w:jc w:val="left"/>
        <w:rPr>
          <w:rFonts w:cs="ＭＳ 明朝"/>
          <w:kern w:val="0"/>
          <w:sz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953"/>
        <w:gridCol w:w="2016"/>
        <w:gridCol w:w="1842"/>
        <w:gridCol w:w="1701"/>
      </w:tblGrid>
      <w:tr w:rsidR="009E455A" w:rsidRPr="009E455A" w:rsidTr="00997415">
        <w:trPr>
          <w:cantSplit/>
          <w:trHeight w:val="70"/>
        </w:trPr>
        <w:tc>
          <w:tcPr>
            <w:tcW w:w="709" w:type="dxa"/>
            <w:tcFitText/>
          </w:tcPr>
          <w:p w:rsidR="009E455A" w:rsidRPr="00997415" w:rsidRDefault="009E455A" w:rsidP="009E455A">
            <w:pPr>
              <w:autoSpaceDE w:val="0"/>
              <w:autoSpaceDN w:val="0"/>
              <w:adjustRightInd w:val="0"/>
              <w:jc w:val="center"/>
              <w:rPr>
                <w:kern w:val="0"/>
                <w:sz w:val="24"/>
              </w:rPr>
            </w:pPr>
            <w:r w:rsidRPr="00E22A3E">
              <w:rPr>
                <w:rFonts w:hint="eastAsia"/>
                <w:spacing w:val="45"/>
                <w:w w:val="98"/>
                <w:kern w:val="0"/>
                <w:sz w:val="24"/>
                <w:lang w:eastAsia="zh-TW"/>
              </w:rPr>
              <w:t>一</w:t>
            </w:r>
            <w:r w:rsidRPr="00E22A3E">
              <w:rPr>
                <w:rFonts w:hint="eastAsia"/>
                <w:spacing w:val="-22"/>
                <w:w w:val="98"/>
                <w:kern w:val="0"/>
                <w:sz w:val="24"/>
                <w:lang w:eastAsia="zh-TW"/>
              </w:rPr>
              <w:t>連</w:t>
            </w:r>
          </w:p>
          <w:p w:rsidR="009E455A" w:rsidRPr="009E455A" w:rsidRDefault="009E455A" w:rsidP="009E455A">
            <w:pPr>
              <w:autoSpaceDE w:val="0"/>
              <w:autoSpaceDN w:val="0"/>
              <w:adjustRightInd w:val="0"/>
              <w:jc w:val="center"/>
              <w:rPr>
                <w:kern w:val="0"/>
                <w:sz w:val="24"/>
                <w:lang w:eastAsia="zh-TW"/>
              </w:rPr>
            </w:pPr>
            <w:r w:rsidRPr="00E22A3E">
              <w:rPr>
                <w:rFonts w:hint="eastAsia"/>
                <w:spacing w:val="45"/>
                <w:w w:val="98"/>
                <w:kern w:val="0"/>
                <w:sz w:val="24"/>
                <w:lang w:eastAsia="zh-TW"/>
              </w:rPr>
              <w:t>番</w:t>
            </w:r>
            <w:r w:rsidRPr="00E22A3E">
              <w:rPr>
                <w:rFonts w:hint="eastAsia"/>
                <w:spacing w:val="-22"/>
                <w:w w:val="98"/>
                <w:kern w:val="0"/>
                <w:sz w:val="24"/>
                <w:lang w:eastAsia="zh-TW"/>
              </w:rPr>
              <w:t>号</w:t>
            </w:r>
          </w:p>
        </w:tc>
        <w:tc>
          <w:tcPr>
            <w:tcW w:w="1701" w:type="dxa"/>
          </w:tcPr>
          <w:p w:rsidR="009E455A" w:rsidRPr="009E455A" w:rsidRDefault="009E455A" w:rsidP="009E455A">
            <w:pPr>
              <w:autoSpaceDE w:val="0"/>
              <w:autoSpaceDN w:val="0"/>
              <w:adjustRightInd w:val="0"/>
              <w:jc w:val="center"/>
              <w:rPr>
                <w:kern w:val="0"/>
                <w:sz w:val="24"/>
                <w:lang w:eastAsia="zh-TW"/>
              </w:rPr>
            </w:pPr>
            <w:r w:rsidRPr="009E455A">
              <w:rPr>
                <w:rFonts w:hint="eastAsia"/>
                <w:kern w:val="0"/>
                <w:sz w:val="24"/>
                <w:lang w:eastAsia="zh-TW"/>
              </w:rPr>
              <w:t>類別</w:t>
            </w:r>
          </w:p>
        </w:tc>
        <w:tc>
          <w:tcPr>
            <w:tcW w:w="1953" w:type="dxa"/>
          </w:tcPr>
          <w:p w:rsidR="009E455A" w:rsidRPr="009E455A" w:rsidRDefault="009E455A" w:rsidP="009E455A">
            <w:pPr>
              <w:autoSpaceDE w:val="0"/>
              <w:autoSpaceDN w:val="0"/>
              <w:adjustRightInd w:val="0"/>
              <w:jc w:val="center"/>
              <w:rPr>
                <w:kern w:val="0"/>
                <w:sz w:val="24"/>
                <w:lang w:eastAsia="zh-CN"/>
              </w:rPr>
            </w:pPr>
            <w:r w:rsidRPr="009E455A">
              <w:rPr>
                <w:rFonts w:hint="eastAsia"/>
                <w:kern w:val="0"/>
                <w:sz w:val="24"/>
                <w:lang w:eastAsia="zh-CN"/>
              </w:rPr>
              <w:t>一般的名称</w:t>
            </w:r>
          </w:p>
        </w:tc>
        <w:tc>
          <w:tcPr>
            <w:tcW w:w="2016" w:type="dxa"/>
          </w:tcPr>
          <w:p w:rsidR="009E455A" w:rsidRPr="009E455A" w:rsidRDefault="009E455A" w:rsidP="009E455A">
            <w:pPr>
              <w:autoSpaceDE w:val="0"/>
              <w:autoSpaceDN w:val="0"/>
              <w:adjustRightInd w:val="0"/>
              <w:jc w:val="center"/>
              <w:rPr>
                <w:kern w:val="0"/>
                <w:sz w:val="24"/>
                <w:lang w:eastAsia="zh-TW"/>
              </w:rPr>
            </w:pPr>
            <w:r w:rsidRPr="009E455A">
              <w:rPr>
                <w:rFonts w:hint="eastAsia"/>
                <w:spacing w:val="120"/>
                <w:kern w:val="0"/>
                <w:sz w:val="24"/>
                <w:fitText w:val="1200" w:id="72538626"/>
                <w:lang w:eastAsia="zh-TW"/>
              </w:rPr>
              <w:t>販売</w:t>
            </w:r>
            <w:r w:rsidRPr="009E455A">
              <w:rPr>
                <w:rFonts w:hint="eastAsia"/>
                <w:kern w:val="0"/>
                <w:sz w:val="24"/>
                <w:fitText w:val="1200" w:id="72538626"/>
                <w:lang w:eastAsia="zh-TW"/>
              </w:rPr>
              <w:t>名</w:t>
            </w:r>
          </w:p>
        </w:tc>
        <w:tc>
          <w:tcPr>
            <w:tcW w:w="1842" w:type="dxa"/>
          </w:tcPr>
          <w:p w:rsidR="009E455A" w:rsidRPr="009E455A" w:rsidRDefault="009E455A" w:rsidP="009E455A">
            <w:pPr>
              <w:autoSpaceDE w:val="0"/>
              <w:autoSpaceDN w:val="0"/>
              <w:adjustRightInd w:val="0"/>
              <w:jc w:val="center"/>
              <w:rPr>
                <w:kern w:val="0"/>
                <w:sz w:val="24"/>
                <w:lang w:eastAsia="zh-TW"/>
              </w:rPr>
            </w:pPr>
            <w:r w:rsidRPr="009E455A">
              <w:rPr>
                <w:rFonts w:hint="eastAsia"/>
                <w:kern w:val="0"/>
                <w:sz w:val="24"/>
                <w:lang w:eastAsia="zh-TW"/>
              </w:rPr>
              <w:t>認証番号</w:t>
            </w:r>
          </w:p>
        </w:tc>
        <w:tc>
          <w:tcPr>
            <w:tcW w:w="1701" w:type="dxa"/>
          </w:tcPr>
          <w:p w:rsidR="009E455A" w:rsidRPr="009E455A" w:rsidRDefault="009E455A" w:rsidP="009E455A">
            <w:pPr>
              <w:autoSpaceDE w:val="0"/>
              <w:autoSpaceDN w:val="0"/>
              <w:adjustRightInd w:val="0"/>
              <w:jc w:val="center"/>
              <w:rPr>
                <w:kern w:val="0"/>
                <w:sz w:val="24"/>
                <w:lang w:eastAsia="zh-TW"/>
              </w:rPr>
            </w:pPr>
            <w:r w:rsidRPr="009E455A">
              <w:rPr>
                <w:rFonts w:hint="eastAsia"/>
                <w:kern w:val="0"/>
                <w:sz w:val="24"/>
                <w:lang w:eastAsia="zh-TW"/>
              </w:rPr>
              <w:t>認証年月日</w:t>
            </w:r>
          </w:p>
        </w:tc>
      </w:tr>
      <w:tr w:rsidR="009E455A" w:rsidRPr="009E455A" w:rsidTr="00997415">
        <w:trPr>
          <w:cantSplit/>
          <w:trHeight w:val="480"/>
        </w:trPr>
        <w:tc>
          <w:tcPr>
            <w:tcW w:w="709"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c>
          <w:tcPr>
            <w:tcW w:w="1953" w:type="dxa"/>
            <w:vAlign w:val="center"/>
          </w:tcPr>
          <w:p w:rsidR="009E455A" w:rsidRPr="009E455A" w:rsidRDefault="009E455A" w:rsidP="009E455A">
            <w:pPr>
              <w:autoSpaceDE w:val="0"/>
              <w:autoSpaceDN w:val="0"/>
              <w:adjustRightInd w:val="0"/>
              <w:jc w:val="left"/>
              <w:rPr>
                <w:kern w:val="0"/>
                <w:sz w:val="24"/>
                <w:lang w:eastAsia="zh-TW"/>
              </w:rPr>
            </w:pPr>
          </w:p>
        </w:tc>
        <w:tc>
          <w:tcPr>
            <w:tcW w:w="2016" w:type="dxa"/>
            <w:vAlign w:val="center"/>
          </w:tcPr>
          <w:p w:rsidR="009E455A" w:rsidRPr="009E455A" w:rsidRDefault="009E455A" w:rsidP="009E455A">
            <w:pPr>
              <w:autoSpaceDE w:val="0"/>
              <w:autoSpaceDN w:val="0"/>
              <w:adjustRightInd w:val="0"/>
              <w:jc w:val="left"/>
              <w:rPr>
                <w:kern w:val="0"/>
                <w:sz w:val="24"/>
                <w:lang w:eastAsia="zh-TW"/>
              </w:rPr>
            </w:pPr>
          </w:p>
        </w:tc>
        <w:tc>
          <w:tcPr>
            <w:tcW w:w="1842"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r>
      <w:tr w:rsidR="009E455A" w:rsidRPr="009E455A" w:rsidTr="00997415">
        <w:trPr>
          <w:cantSplit/>
          <w:trHeight w:val="480"/>
        </w:trPr>
        <w:tc>
          <w:tcPr>
            <w:tcW w:w="709"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c>
          <w:tcPr>
            <w:tcW w:w="1953" w:type="dxa"/>
            <w:vAlign w:val="center"/>
          </w:tcPr>
          <w:p w:rsidR="009E455A" w:rsidRPr="009E455A" w:rsidRDefault="009E455A" w:rsidP="009E455A">
            <w:pPr>
              <w:autoSpaceDE w:val="0"/>
              <w:autoSpaceDN w:val="0"/>
              <w:adjustRightInd w:val="0"/>
              <w:jc w:val="left"/>
              <w:rPr>
                <w:kern w:val="0"/>
                <w:sz w:val="24"/>
                <w:lang w:eastAsia="zh-TW"/>
              </w:rPr>
            </w:pPr>
          </w:p>
        </w:tc>
        <w:tc>
          <w:tcPr>
            <w:tcW w:w="2016" w:type="dxa"/>
            <w:vAlign w:val="center"/>
          </w:tcPr>
          <w:p w:rsidR="009E455A" w:rsidRPr="009E455A" w:rsidRDefault="009E455A" w:rsidP="009E455A">
            <w:pPr>
              <w:autoSpaceDE w:val="0"/>
              <w:autoSpaceDN w:val="0"/>
              <w:adjustRightInd w:val="0"/>
              <w:jc w:val="left"/>
              <w:rPr>
                <w:kern w:val="0"/>
                <w:sz w:val="24"/>
                <w:lang w:eastAsia="zh-TW"/>
              </w:rPr>
            </w:pPr>
          </w:p>
        </w:tc>
        <w:tc>
          <w:tcPr>
            <w:tcW w:w="1842"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r>
      <w:tr w:rsidR="009E455A" w:rsidRPr="009E455A" w:rsidTr="00997415">
        <w:trPr>
          <w:cantSplit/>
          <w:trHeight w:val="480"/>
        </w:trPr>
        <w:tc>
          <w:tcPr>
            <w:tcW w:w="709"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c>
          <w:tcPr>
            <w:tcW w:w="1953" w:type="dxa"/>
            <w:vAlign w:val="center"/>
          </w:tcPr>
          <w:p w:rsidR="009E455A" w:rsidRPr="009E455A" w:rsidRDefault="009E455A" w:rsidP="009E455A">
            <w:pPr>
              <w:autoSpaceDE w:val="0"/>
              <w:autoSpaceDN w:val="0"/>
              <w:adjustRightInd w:val="0"/>
              <w:jc w:val="left"/>
              <w:rPr>
                <w:kern w:val="0"/>
                <w:sz w:val="24"/>
                <w:lang w:eastAsia="zh-TW"/>
              </w:rPr>
            </w:pPr>
          </w:p>
        </w:tc>
        <w:tc>
          <w:tcPr>
            <w:tcW w:w="2016" w:type="dxa"/>
            <w:vAlign w:val="center"/>
          </w:tcPr>
          <w:p w:rsidR="009E455A" w:rsidRPr="009E455A" w:rsidRDefault="009E455A" w:rsidP="009E455A">
            <w:pPr>
              <w:autoSpaceDE w:val="0"/>
              <w:autoSpaceDN w:val="0"/>
              <w:adjustRightInd w:val="0"/>
              <w:jc w:val="left"/>
              <w:rPr>
                <w:kern w:val="0"/>
                <w:sz w:val="24"/>
                <w:lang w:eastAsia="zh-TW"/>
              </w:rPr>
            </w:pPr>
          </w:p>
        </w:tc>
        <w:tc>
          <w:tcPr>
            <w:tcW w:w="1842"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r>
      <w:tr w:rsidR="009E455A" w:rsidRPr="009E455A" w:rsidTr="00997415">
        <w:trPr>
          <w:cantSplit/>
          <w:trHeight w:val="480"/>
        </w:trPr>
        <w:tc>
          <w:tcPr>
            <w:tcW w:w="709"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c>
          <w:tcPr>
            <w:tcW w:w="1953" w:type="dxa"/>
            <w:vAlign w:val="center"/>
          </w:tcPr>
          <w:p w:rsidR="009E455A" w:rsidRPr="009E455A" w:rsidRDefault="009E455A" w:rsidP="009E455A">
            <w:pPr>
              <w:autoSpaceDE w:val="0"/>
              <w:autoSpaceDN w:val="0"/>
              <w:adjustRightInd w:val="0"/>
              <w:jc w:val="left"/>
              <w:rPr>
                <w:kern w:val="0"/>
                <w:sz w:val="24"/>
                <w:lang w:eastAsia="zh-TW"/>
              </w:rPr>
            </w:pPr>
          </w:p>
        </w:tc>
        <w:tc>
          <w:tcPr>
            <w:tcW w:w="2016" w:type="dxa"/>
            <w:vAlign w:val="center"/>
          </w:tcPr>
          <w:p w:rsidR="009E455A" w:rsidRPr="009E455A" w:rsidRDefault="009E455A" w:rsidP="009E455A">
            <w:pPr>
              <w:autoSpaceDE w:val="0"/>
              <w:autoSpaceDN w:val="0"/>
              <w:adjustRightInd w:val="0"/>
              <w:jc w:val="left"/>
              <w:rPr>
                <w:kern w:val="0"/>
                <w:sz w:val="24"/>
                <w:lang w:eastAsia="zh-TW"/>
              </w:rPr>
            </w:pPr>
          </w:p>
        </w:tc>
        <w:tc>
          <w:tcPr>
            <w:tcW w:w="1842"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r>
      <w:tr w:rsidR="009E455A" w:rsidRPr="009E455A" w:rsidTr="00997415">
        <w:trPr>
          <w:cantSplit/>
          <w:trHeight w:val="480"/>
        </w:trPr>
        <w:tc>
          <w:tcPr>
            <w:tcW w:w="709"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c>
          <w:tcPr>
            <w:tcW w:w="1953" w:type="dxa"/>
            <w:vAlign w:val="center"/>
          </w:tcPr>
          <w:p w:rsidR="009E455A" w:rsidRPr="009E455A" w:rsidRDefault="009E455A" w:rsidP="009E455A">
            <w:pPr>
              <w:autoSpaceDE w:val="0"/>
              <w:autoSpaceDN w:val="0"/>
              <w:adjustRightInd w:val="0"/>
              <w:jc w:val="left"/>
              <w:rPr>
                <w:kern w:val="0"/>
                <w:sz w:val="24"/>
                <w:lang w:eastAsia="zh-TW"/>
              </w:rPr>
            </w:pPr>
          </w:p>
        </w:tc>
        <w:tc>
          <w:tcPr>
            <w:tcW w:w="2016" w:type="dxa"/>
            <w:vAlign w:val="center"/>
          </w:tcPr>
          <w:p w:rsidR="009E455A" w:rsidRPr="009E455A" w:rsidRDefault="009E455A" w:rsidP="009E455A">
            <w:pPr>
              <w:autoSpaceDE w:val="0"/>
              <w:autoSpaceDN w:val="0"/>
              <w:adjustRightInd w:val="0"/>
              <w:jc w:val="left"/>
              <w:rPr>
                <w:kern w:val="0"/>
                <w:sz w:val="24"/>
                <w:lang w:eastAsia="zh-TW"/>
              </w:rPr>
            </w:pPr>
          </w:p>
        </w:tc>
        <w:tc>
          <w:tcPr>
            <w:tcW w:w="1842" w:type="dxa"/>
            <w:vAlign w:val="center"/>
          </w:tcPr>
          <w:p w:rsidR="009E455A" w:rsidRPr="009E455A" w:rsidRDefault="009E455A" w:rsidP="009E455A">
            <w:pPr>
              <w:autoSpaceDE w:val="0"/>
              <w:autoSpaceDN w:val="0"/>
              <w:adjustRightInd w:val="0"/>
              <w:jc w:val="left"/>
              <w:rPr>
                <w:kern w:val="0"/>
                <w:sz w:val="24"/>
                <w:lang w:eastAsia="zh-TW"/>
              </w:rPr>
            </w:pPr>
          </w:p>
        </w:tc>
        <w:tc>
          <w:tcPr>
            <w:tcW w:w="1701" w:type="dxa"/>
            <w:vAlign w:val="center"/>
          </w:tcPr>
          <w:p w:rsidR="009E455A" w:rsidRPr="009E455A" w:rsidRDefault="009E455A" w:rsidP="009E455A">
            <w:pPr>
              <w:autoSpaceDE w:val="0"/>
              <w:autoSpaceDN w:val="0"/>
              <w:adjustRightInd w:val="0"/>
              <w:jc w:val="left"/>
              <w:rPr>
                <w:kern w:val="0"/>
                <w:sz w:val="24"/>
                <w:lang w:eastAsia="zh-TW"/>
              </w:rPr>
            </w:pPr>
          </w:p>
        </w:tc>
      </w:tr>
      <w:tr w:rsidR="009E455A" w:rsidRPr="009E455A" w:rsidTr="00997415">
        <w:trPr>
          <w:trHeight w:val="493"/>
        </w:trPr>
        <w:tc>
          <w:tcPr>
            <w:tcW w:w="709" w:type="dxa"/>
            <w:tcFitText/>
            <w:vAlign w:val="center"/>
          </w:tcPr>
          <w:p w:rsidR="009E455A" w:rsidRPr="009E455A" w:rsidRDefault="009E455A" w:rsidP="009E455A">
            <w:pPr>
              <w:autoSpaceDE w:val="0"/>
              <w:autoSpaceDN w:val="0"/>
              <w:adjustRightInd w:val="0"/>
              <w:jc w:val="left"/>
              <w:rPr>
                <w:kern w:val="0"/>
                <w:sz w:val="24"/>
              </w:rPr>
            </w:pPr>
            <w:r w:rsidRPr="00E22A3E">
              <w:rPr>
                <w:rFonts w:cs="ＭＳ Ｐゴシック" w:hint="eastAsia"/>
                <w:spacing w:val="45"/>
                <w:w w:val="98"/>
                <w:kern w:val="0"/>
                <w:sz w:val="24"/>
                <w:szCs w:val="21"/>
                <w:fitText w:val="1200" w:id="72538627"/>
              </w:rPr>
              <w:t>備</w:t>
            </w:r>
            <w:r w:rsidRPr="00E22A3E">
              <w:rPr>
                <w:rFonts w:cs="ＭＳ Ｐゴシック" w:hint="eastAsia"/>
                <w:spacing w:val="-22"/>
                <w:w w:val="98"/>
                <w:kern w:val="0"/>
                <w:sz w:val="24"/>
                <w:szCs w:val="21"/>
                <w:fitText w:val="1200" w:id="72538627"/>
              </w:rPr>
              <w:t>考</w:t>
            </w:r>
          </w:p>
        </w:tc>
        <w:tc>
          <w:tcPr>
            <w:tcW w:w="9213" w:type="dxa"/>
            <w:gridSpan w:val="5"/>
          </w:tcPr>
          <w:p w:rsidR="009E455A" w:rsidRPr="009E455A" w:rsidRDefault="009E455A" w:rsidP="009E455A">
            <w:pPr>
              <w:autoSpaceDE w:val="0"/>
              <w:autoSpaceDN w:val="0"/>
              <w:adjustRightInd w:val="0"/>
              <w:jc w:val="left"/>
              <w:rPr>
                <w:rFonts w:cs="ＭＳ Ｐゴシック"/>
                <w:kern w:val="0"/>
                <w:sz w:val="24"/>
                <w:szCs w:val="20"/>
              </w:rPr>
            </w:pPr>
          </w:p>
        </w:tc>
      </w:tr>
    </w:tbl>
    <w:p w:rsidR="009E455A" w:rsidRPr="009E455A" w:rsidRDefault="009E455A" w:rsidP="009E455A">
      <w:pPr>
        <w:autoSpaceDE w:val="0"/>
        <w:autoSpaceDN w:val="0"/>
        <w:adjustRightInd w:val="0"/>
        <w:jc w:val="left"/>
        <w:rPr>
          <w:rFonts w:cs="ＭＳ 明朝"/>
          <w:kern w:val="0"/>
          <w:sz w:val="24"/>
        </w:rPr>
      </w:pPr>
    </w:p>
    <w:p w:rsidR="009E455A" w:rsidRPr="009E455A" w:rsidRDefault="009E455A" w:rsidP="009E455A">
      <w:pPr>
        <w:autoSpaceDE w:val="0"/>
        <w:autoSpaceDN w:val="0"/>
        <w:adjustRightInd w:val="0"/>
        <w:ind w:left="5880"/>
        <w:jc w:val="left"/>
        <w:rPr>
          <w:rFonts w:cs="ＭＳ 明朝"/>
          <w:kern w:val="0"/>
          <w:sz w:val="24"/>
        </w:rPr>
      </w:pPr>
    </w:p>
    <w:p w:rsidR="009E455A" w:rsidRDefault="009E455A" w:rsidP="009E455A">
      <w:pPr>
        <w:autoSpaceDE w:val="0"/>
        <w:autoSpaceDN w:val="0"/>
        <w:adjustRightInd w:val="0"/>
        <w:jc w:val="left"/>
        <w:rPr>
          <w:rFonts w:cs="ＭＳ 明朝"/>
          <w:kern w:val="0"/>
          <w:sz w:val="22"/>
        </w:rPr>
      </w:pPr>
    </w:p>
    <w:tbl>
      <w:tblPr>
        <w:tblW w:w="0" w:type="auto"/>
        <w:jc w:val="right"/>
        <w:tblLayout w:type="fixed"/>
        <w:tblLook w:val="0000" w:firstRow="0" w:lastRow="0" w:firstColumn="0" w:lastColumn="0" w:noHBand="0" w:noVBand="0"/>
      </w:tblPr>
      <w:tblGrid>
        <w:gridCol w:w="1444"/>
        <w:gridCol w:w="3189"/>
      </w:tblGrid>
      <w:tr w:rsidR="007045F2" w:rsidTr="00CC3576">
        <w:trPr>
          <w:jc w:val="right"/>
        </w:trPr>
        <w:tc>
          <w:tcPr>
            <w:tcW w:w="1444" w:type="dxa"/>
            <w:tcBorders>
              <w:top w:val="single" w:sz="4" w:space="0" w:color="FFFFFF"/>
              <w:left w:val="single" w:sz="4" w:space="0" w:color="FFFFFF"/>
              <w:bottom w:val="single" w:sz="4" w:space="0" w:color="FFFFFF"/>
            </w:tcBorders>
            <w:shd w:val="clear" w:color="auto" w:fill="auto"/>
          </w:tcPr>
          <w:p w:rsidR="007045F2" w:rsidRDefault="007045F2" w:rsidP="00CC3576">
            <w:pPr>
              <w:ind w:left="164" w:hanging="166"/>
            </w:pPr>
            <w:r>
              <w:t>担当者名</w:t>
            </w:r>
          </w:p>
        </w:tc>
        <w:tc>
          <w:tcPr>
            <w:tcW w:w="3189" w:type="dxa"/>
            <w:tcBorders>
              <w:top w:val="single" w:sz="4" w:space="0" w:color="FFFFFF"/>
              <w:left w:val="single" w:sz="4" w:space="0" w:color="FFFFFF"/>
              <w:bottom w:val="single" w:sz="4" w:space="0" w:color="FFFFFF"/>
              <w:right w:val="single" w:sz="4" w:space="0" w:color="FFFFFF"/>
            </w:tcBorders>
            <w:shd w:val="clear" w:color="auto" w:fill="auto"/>
          </w:tcPr>
          <w:p w:rsidR="007045F2" w:rsidRDefault="007045F2" w:rsidP="00CC3576">
            <w:pPr>
              <w:snapToGrid w:val="0"/>
              <w:ind w:left="164" w:hanging="166"/>
            </w:pPr>
          </w:p>
        </w:tc>
      </w:tr>
      <w:tr w:rsidR="007045F2" w:rsidTr="00CC3576">
        <w:trPr>
          <w:jc w:val="right"/>
        </w:trPr>
        <w:tc>
          <w:tcPr>
            <w:tcW w:w="1444" w:type="dxa"/>
            <w:tcBorders>
              <w:top w:val="single" w:sz="4" w:space="0" w:color="FFFFFF"/>
              <w:left w:val="single" w:sz="4" w:space="0" w:color="FFFFFF"/>
              <w:bottom w:val="single" w:sz="4" w:space="0" w:color="FFFFFF"/>
            </w:tcBorders>
            <w:shd w:val="clear" w:color="auto" w:fill="auto"/>
          </w:tcPr>
          <w:p w:rsidR="007045F2" w:rsidRDefault="007045F2" w:rsidP="00CC3576">
            <w:pPr>
              <w:ind w:left="164" w:hanging="166"/>
            </w:pPr>
            <w:r>
              <w:t>電話</w:t>
            </w:r>
          </w:p>
        </w:tc>
        <w:tc>
          <w:tcPr>
            <w:tcW w:w="3189" w:type="dxa"/>
            <w:tcBorders>
              <w:top w:val="single" w:sz="4" w:space="0" w:color="FFFFFF"/>
              <w:left w:val="single" w:sz="4" w:space="0" w:color="FFFFFF"/>
              <w:bottom w:val="single" w:sz="4" w:space="0" w:color="FFFFFF"/>
              <w:right w:val="single" w:sz="4" w:space="0" w:color="FFFFFF"/>
            </w:tcBorders>
            <w:shd w:val="clear" w:color="auto" w:fill="auto"/>
          </w:tcPr>
          <w:p w:rsidR="007045F2" w:rsidRDefault="007045F2" w:rsidP="00CC3576">
            <w:pPr>
              <w:snapToGrid w:val="0"/>
              <w:ind w:left="164" w:hanging="166"/>
            </w:pPr>
          </w:p>
        </w:tc>
      </w:tr>
      <w:tr w:rsidR="007045F2" w:rsidTr="00CC3576">
        <w:trPr>
          <w:jc w:val="right"/>
        </w:trPr>
        <w:tc>
          <w:tcPr>
            <w:tcW w:w="1444" w:type="dxa"/>
            <w:tcBorders>
              <w:top w:val="single" w:sz="4" w:space="0" w:color="FFFFFF"/>
              <w:left w:val="single" w:sz="4" w:space="0" w:color="FFFFFF"/>
              <w:bottom w:val="single" w:sz="4" w:space="0" w:color="FFFFFF"/>
            </w:tcBorders>
            <w:shd w:val="clear" w:color="auto" w:fill="auto"/>
          </w:tcPr>
          <w:p w:rsidR="007045F2" w:rsidRDefault="007045F2" w:rsidP="00CC3576">
            <w:pPr>
              <w:ind w:left="164" w:hanging="166"/>
            </w:pPr>
            <w:r>
              <w:t>FAX</w:t>
            </w:r>
          </w:p>
        </w:tc>
        <w:tc>
          <w:tcPr>
            <w:tcW w:w="3189" w:type="dxa"/>
            <w:tcBorders>
              <w:top w:val="single" w:sz="4" w:space="0" w:color="FFFFFF"/>
              <w:left w:val="single" w:sz="4" w:space="0" w:color="FFFFFF"/>
              <w:bottom w:val="single" w:sz="4" w:space="0" w:color="FFFFFF"/>
              <w:right w:val="single" w:sz="4" w:space="0" w:color="FFFFFF"/>
            </w:tcBorders>
            <w:shd w:val="clear" w:color="auto" w:fill="auto"/>
          </w:tcPr>
          <w:p w:rsidR="007045F2" w:rsidRDefault="007045F2" w:rsidP="00CC3576">
            <w:pPr>
              <w:snapToGrid w:val="0"/>
              <w:ind w:left="164" w:hanging="166"/>
            </w:pPr>
          </w:p>
        </w:tc>
      </w:tr>
      <w:tr w:rsidR="007045F2" w:rsidTr="00CC3576">
        <w:trPr>
          <w:jc w:val="right"/>
        </w:trPr>
        <w:tc>
          <w:tcPr>
            <w:tcW w:w="1444" w:type="dxa"/>
            <w:tcBorders>
              <w:top w:val="single" w:sz="4" w:space="0" w:color="FFFFFF"/>
              <w:left w:val="single" w:sz="4" w:space="0" w:color="FFFFFF"/>
              <w:bottom w:val="single" w:sz="4" w:space="0" w:color="FFFFFF"/>
            </w:tcBorders>
            <w:shd w:val="clear" w:color="auto" w:fill="auto"/>
          </w:tcPr>
          <w:p w:rsidR="007045F2" w:rsidRDefault="007045F2" w:rsidP="00CC3576">
            <w:pPr>
              <w:ind w:left="164" w:hanging="166"/>
            </w:pPr>
            <w:r>
              <w:t>E-mail</w:t>
            </w:r>
          </w:p>
        </w:tc>
        <w:tc>
          <w:tcPr>
            <w:tcW w:w="3189" w:type="dxa"/>
            <w:tcBorders>
              <w:top w:val="single" w:sz="4" w:space="0" w:color="FFFFFF"/>
              <w:left w:val="single" w:sz="4" w:space="0" w:color="FFFFFF"/>
              <w:bottom w:val="single" w:sz="4" w:space="0" w:color="FFFFFF"/>
              <w:right w:val="single" w:sz="4" w:space="0" w:color="FFFFFF"/>
            </w:tcBorders>
            <w:shd w:val="clear" w:color="auto" w:fill="auto"/>
          </w:tcPr>
          <w:p w:rsidR="007045F2" w:rsidRDefault="007045F2" w:rsidP="00CC3576">
            <w:pPr>
              <w:snapToGrid w:val="0"/>
              <w:ind w:left="164" w:hanging="166"/>
            </w:pPr>
          </w:p>
        </w:tc>
      </w:tr>
    </w:tbl>
    <w:p w:rsidR="009E455A" w:rsidRPr="009E455A" w:rsidRDefault="009E455A" w:rsidP="009E455A">
      <w:pPr>
        <w:autoSpaceDE w:val="0"/>
        <w:autoSpaceDN w:val="0"/>
        <w:adjustRightInd w:val="0"/>
        <w:jc w:val="left"/>
        <w:rPr>
          <w:kern w:val="0"/>
          <w:sz w:val="24"/>
        </w:rPr>
      </w:pPr>
    </w:p>
    <w:p w:rsidR="007045F2" w:rsidRDefault="007045F2">
      <w:pPr>
        <w:widowControl/>
        <w:jc w:val="left"/>
        <w:rPr>
          <w:kern w:val="0"/>
          <w:sz w:val="24"/>
        </w:rPr>
      </w:pPr>
      <w:r>
        <w:rPr>
          <w:kern w:val="0"/>
          <w:sz w:val="24"/>
        </w:rPr>
        <w:br w:type="page"/>
      </w:r>
    </w:p>
    <w:p w:rsidR="009E455A" w:rsidRPr="009E455A" w:rsidRDefault="009E455A" w:rsidP="009E455A">
      <w:pPr>
        <w:autoSpaceDE w:val="0"/>
        <w:autoSpaceDN w:val="0"/>
        <w:adjustRightInd w:val="0"/>
        <w:jc w:val="left"/>
        <w:rPr>
          <w:kern w:val="0"/>
        </w:rPr>
      </w:pPr>
      <w:r w:rsidRPr="009E455A">
        <w:rPr>
          <w:rFonts w:hint="eastAsia"/>
          <w:kern w:val="0"/>
          <w:sz w:val="24"/>
        </w:rPr>
        <w:lastRenderedPageBreak/>
        <w:t xml:space="preserve">　　</w:t>
      </w:r>
      <w:r w:rsidRPr="009E455A">
        <w:rPr>
          <w:rFonts w:hint="eastAsia"/>
          <w:kern w:val="0"/>
        </w:rPr>
        <w:t>（注意）</w:t>
      </w:r>
    </w:p>
    <w:p w:rsidR="009E455A" w:rsidRDefault="003F081F" w:rsidP="009E455A">
      <w:pPr>
        <w:numPr>
          <w:ilvl w:val="0"/>
          <w:numId w:val="1"/>
        </w:numPr>
        <w:autoSpaceDE w:val="0"/>
        <w:autoSpaceDN w:val="0"/>
        <w:adjustRightInd w:val="0"/>
        <w:jc w:val="left"/>
        <w:rPr>
          <w:kern w:val="0"/>
        </w:rPr>
      </w:pPr>
      <w:r>
        <w:rPr>
          <w:rFonts w:hint="eastAsia"/>
          <w:kern w:val="0"/>
        </w:rPr>
        <w:t>用紙の大きさは、日本工業規格</w:t>
      </w:r>
      <w:r>
        <w:rPr>
          <w:rFonts w:hint="eastAsia"/>
          <w:kern w:val="0"/>
        </w:rPr>
        <w:t>A4</w:t>
      </w:r>
      <w:r>
        <w:rPr>
          <w:rFonts w:hint="eastAsia"/>
          <w:kern w:val="0"/>
        </w:rPr>
        <w:t>とすること。</w:t>
      </w:r>
    </w:p>
    <w:p w:rsidR="003F081F" w:rsidRPr="009E455A" w:rsidRDefault="003F081F" w:rsidP="003F081F">
      <w:pPr>
        <w:numPr>
          <w:ilvl w:val="0"/>
          <w:numId w:val="1"/>
        </w:numPr>
        <w:autoSpaceDE w:val="0"/>
        <w:autoSpaceDN w:val="0"/>
        <w:adjustRightInd w:val="0"/>
        <w:jc w:val="left"/>
        <w:rPr>
          <w:kern w:val="0"/>
        </w:rPr>
      </w:pPr>
      <w:r w:rsidRPr="009E455A">
        <w:rPr>
          <w:rFonts w:hint="eastAsia"/>
          <w:kern w:val="0"/>
        </w:rPr>
        <w:t>品目が多いときは右肩に№を付けて左とじとすること。</w:t>
      </w:r>
    </w:p>
    <w:p w:rsidR="003F081F" w:rsidRPr="009E455A" w:rsidRDefault="003F081F" w:rsidP="009E455A">
      <w:pPr>
        <w:numPr>
          <w:ilvl w:val="0"/>
          <w:numId w:val="1"/>
        </w:numPr>
        <w:autoSpaceDE w:val="0"/>
        <w:autoSpaceDN w:val="0"/>
        <w:adjustRightInd w:val="0"/>
        <w:jc w:val="left"/>
        <w:rPr>
          <w:kern w:val="0"/>
        </w:rPr>
      </w:pPr>
      <w:r>
        <w:rPr>
          <w:rFonts w:hint="eastAsia"/>
          <w:kern w:val="0"/>
        </w:rPr>
        <w:t>この届書は、その品目の認証を与えた登録認証機関あてに提出すること。</w:t>
      </w:r>
    </w:p>
    <w:p w:rsidR="009E455A" w:rsidRPr="007045F2" w:rsidRDefault="009E455A" w:rsidP="007045F2">
      <w:pPr>
        <w:numPr>
          <w:ilvl w:val="0"/>
          <w:numId w:val="1"/>
        </w:numPr>
        <w:autoSpaceDE w:val="0"/>
        <w:autoSpaceDN w:val="0"/>
        <w:adjustRightInd w:val="0"/>
        <w:jc w:val="left"/>
        <w:rPr>
          <w:kern w:val="0"/>
        </w:rPr>
      </w:pPr>
      <w:r w:rsidRPr="009E455A">
        <w:rPr>
          <w:rFonts w:hint="eastAsia"/>
          <w:kern w:val="0"/>
        </w:rPr>
        <w:t>この届書には、製造販売認証書及び製造販売認証事項一部変更認証書を添付すること。</w:t>
      </w:r>
    </w:p>
    <w:sectPr w:rsidR="009E455A" w:rsidRPr="007045F2" w:rsidSect="009E45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F2" w:rsidRDefault="007045F2" w:rsidP="007045F2">
      <w:r>
        <w:separator/>
      </w:r>
    </w:p>
  </w:endnote>
  <w:endnote w:type="continuationSeparator" w:id="0">
    <w:p w:rsidR="007045F2" w:rsidRDefault="007045F2" w:rsidP="0070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F2" w:rsidRDefault="007045F2" w:rsidP="007045F2">
      <w:r>
        <w:separator/>
      </w:r>
    </w:p>
  </w:footnote>
  <w:footnote w:type="continuationSeparator" w:id="0">
    <w:p w:rsidR="007045F2" w:rsidRDefault="007045F2" w:rsidP="00704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355A"/>
    <w:multiLevelType w:val="hybridMultilevel"/>
    <w:tmpl w:val="B3BA7E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5A"/>
    <w:rsid w:val="000037BC"/>
    <w:rsid w:val="00005D9C"/>
    <w:rsid w:val="000061F1"/>
    <w:rsid w:val="0001090A"/>
    <w:rsid w:val="00013932"/>
    <w:rsid w:val="0001787F"/>
    <w:rsid w:val="00020BC7"/>
    <w:rsid w:val="00023997"/>
    <w:rsid w:val="00025642"/>
    <w:rsid w:val="0002592B"/>
    <w:rsid w:val="00026722"/>
    <w:rsid w:val="00041759"/>
    <w:rsid w:val="000526AF"/>
    <w:rsid w:val="00056045"/>
    <w:rsid w:val="00056847"/>
    <w:rsid w:val="00056E89"/>
    <w:rsid w:val="00057640"/>
    <w:rsid w:val="000729CF"/>
    <w:rsid w:val="0007494D"/>
    <w:rsid w:val="000774FF"/>
    <w:rsid w:val="00080ECF"/>
    <w:rsid w:val="00085B2A"/>
    <w:rsid w:val="00086CCB"/>
    <w:rsid w:val="0009581E"/>
    <w:rsid w:val="00095F0B"/>
    <w:rsid w:val="0009718E"/>
    <w:rsid w:val="000B4A4C"/>
    <w:rsid w:val="000B7EC3"/>
    <w:rsid w:val="000C67F9"/>
    <w:rsid w:val="000C6F48"/>
    <w:rsid w:val="000D0FC1"/>
    <w:rsid w:val="000E6CE6"/>
    <w:rsid w:val="000F0AA3"/>
    <w:rsid w:val="000F24AA"/>
    <w:rsid w:val="00112B5E"/>
    <w:rsid w:val="00120266"/>
    <w:rsid w:val="00122CC1"/>
    <w:rsid w:val="00130A23"/>
    <w:rsid w:val="00136FCA"/>
    <w:rsid w:val="001439CB"/>
    <w:rsid w:val="00147D20"/>
    <w:rsid w:val="0015076C"/>
    <w:rsid w:val="00155B5C"/>
    <w:rsid w:val="001620DD"/>
    <w:rsid w:val="00162B86"/>
    <w:rsid w:val="00166BD0"/>
    <w:rsid w:val="00167192"/>
    <w:rsid w:val="001704B3"/>
    <w:rsid w:val="00173979"/>
    <w:rsid w:val="001824C6"/>
    <w:rsid w:val="00182733"/>
    <w:rsid w:val="001840BC"/>
    <w:rsid w:val="0018519D"/>
    <w:rsid w:val="00190E29"/>
    <w:rsid w:val="001927F7"/>
    <w:rsid w:val="001A18BF"/>
    <w:rsid w:val="001A2C01"/>
    <w:rsid w:val="001A4FC2"/>
    <w:rsid w:val="001B09DA"/>
    <w:rsid w:val="001B3CAD"/>
    <w:rsid w:val="001B3DDF"/>
    <w:rsid w:val="001B5214"/>
    <w:rsid w:val="001C15A8"/>
    <w:rsid w:val="001C3491"/>
    <w:rsid w:val="001C4D74"/>
    <w:rsid w:val="001C609E"/>
    <w:rsid w:val="001D0011"/>
    <w:rsid w:val="001E3105"/>
    <w:rsid w:val="001E4573"/>
    <w:rsid w:val="001E50CD"/>
    <w:rsid w:val="001F3743"/>
    <w:rsid w:val="001F5593"/>
    <w:rsid w:val="001F69A1"/>
    <w:rsid w:val="00202351"/>
    <w:rsid w:val="00207C61"/>
    <w:rsid w:val="00222553"/>
    <w:rsid w:val="0023301E"/>
    <w:rsid w:val="00235FA7"/>
    <w:rsid w:val="002400A2"/>
    <w:rsid w:val="00240620"/>
    <w:rsid w:val="00240E1B"/>
    <w:rsid w:val="00241A9C"/>
    <w:rsid w:val="00246F6A"/>
    <w:rsid w:val="00250B6E"/>
    <w:rsid w:val="0025220C"/>
    <w:rsid w:val="0026077C"/>
    <w:rsid w:val="0026243D"/>
    <w:rsid w:val="00262A7D"/>
    <w:rsid w:val="002645CC"/>
    <w:rsid w:val="00266181"/>
    <w:rsid w:val="00266C93"/>
    <w:rsid w:val="002738D1"/>
    <w:rsid w:val="002751D9"/>
    <w:rsid w:val="00277ECA"/>
    <w:rsid w:val="0028057D"/>
    <w:rsid w:val="00285F90"/>
    <w:rsid w:val="002A2127"/>
    <w:rsid w:val="002A2639"/>
    <w:rsid w:val="002A45CF"/>
    <w:rsid w:val="002A73D8"/>
    <w:rsid w:val="002B0218"/>
    <w:rsid w:val="002B73F4"/>
    <w:rsid w:val="002C2E53"/>
    <w:rsid w:val="002C4688"/>
    <w:rsid w:val="002C4B4A"/>
    <w:rsid w:val="002C71A0"/>
    <w:rsid w:val="002D757D"/>
    <w:rsid w:val="002E1F00"/>
    <w:rsid w:val="002E356D"/>
    <w:rsid w:val="002E4EF3"/>
    <w:rsid w:val="002E582E"/>
    <w:rsid w:val="002F0800"/>
    <w:rsid w:val="002F2537"/>
    <w:rsid w:val="002F624B"/>
    <w:rsid w:val="00301CA8"/>
    <w:rsid w:val="0031016C"/>
    <w:rsid w:val="0031307E"/>
    <w:rsid w:val="0031357C"/>
    <w:rsid w:val="00313BF7"/>
    <w:rsid w:val="0031427B"/>
    <w:rsid w:val="00316EC0"/>
    <w:rsid w:val="00321051"/>
    <w:rsid w:val="00325B9F"/>
    <w:rsid w:val="00330C88"/>
    <w:rsid w:val="00335D58"/>
    <w:rsid w:val="003426D0"/>
    <w:rsid w:val="003512DC"/>
    <w:rsid w:val="00352C3B"/>
    <w:rsid w:val="00354AC5"/>
    <w:rsid w:val="00354CD7"/>
    <w:rsid w:val="00361C73"/>
    <w:rsid w:val="00362384"/>
    <w:rsid w:val="00364959"/>
    <w:rsid w:val="00373B35"/>
    <w:rsid w:val="00373E45"/>
    <w:rsid w:val="00375F03"/>
    <w:rsid w:val="00377256"/>
    <w:rsid w:val="0037731F"/>
    <w:rsid w:val="00382E2F"/>
    <w:rsid w:val="003854B3"/>
    <w:rsid w:val="00385644"/>
    <w:rsid w:val="00395A8D"/>
    <w:rsid w:val="00395FF6"/>
    <w:rsid w:val="003979CE"/>
    <w:rsid w:val="003A042B"/>
    <w:rsid w:val="003A0E84"/>
    <w:rsid w:val="003A4A54"/>
    <w:rsid w:val="003A70C7"/>
    <w:rsid w:val="003B20A9"/>
    <w:rsid w:val="003B308D"/>
    <w:rsid w:val="003B344B"/>
    <w:rsid w:val="003B3A75"/>
    <w:rsid w:val="003B422A"/>
    <w:rsid w:val="003B71B8"/>
    <w:rsid w:val="003B7DC6"/>
    <w:rsid w:val="003C4E1D"/>
    <w:rsid w:val="003D0E0B"/>
    <w:rsid w:val="003D648D"/>
    <w:rsid w:val="003E27F5"/>
    <w:rsid w:val="003E682F"/>
    <w:rsid w:val="003E7C68"/>
    <w:rsid w:val="003F081F"/>
    <w:rsid w:val="003F0D43"/>
    <w:rsid w:val="003F1957"/>
    <w:rsid w:val="003F2DE9"/>
    <w:rsid w:val="00414FB5"/>
    <w:rsid w:val="00426F2F"/>
    <w:rsid w:val="004274EB"/>
    <w:rsid w:val="004308C7"/>
    <w:rsid w:val="004328C6"/>
    <w:rsid w:val="00432A4F"/>
    <w:rsid w:val="0043442F"/>
    <w:rsid w:val="00436244"/>
    <w:rsid w:val="00437888"/>
    <w:rsid w:val="00444379"/>
    <w:rsid w:val="00450565"/>
    <w:rsid w:val="0045063C"/>
    <w:rsid w:val="00450ED0"/>
    <w:rsid w:val="00451336"/>
    <w:rsid w:val="004514CA"/>
    <w:rsid w:val="00454961"/>
    <w:rsid w:val="0045567F"/>
    <w:rsid w:val="00456760"/>
    <w:rsid w:val="00457442"/>
    <w:rsid w:val="00461322"/>
    <w:rsid w:val="00462366"/>
    <w:rsid w:val="0046397C"/>
    <w:rsid w:val="0047005B"/>
    <w:rsid w:val="0047455F"/>
    <w:rsid w:val="00475BB8"/>
    <w:rsid w:val="004804C2"/>
    <w:rsid w:val="00481B5C"/>
    <w:rsid w:val="00481BF6"/>
    <w:rsid w:val="00485D34"/>
    <w:rsid w:val="004862A5"/>
    <w:rsid w:val="004950F1"/>
    <w:rsid w:val="00497A44"/>
    <w:rsid w:val="004A060F"/>
    <w:rsid w:val="004A0780"/>
    <w:rsid w:val="004A35E9"/>
    <w:rsid w:val="004A4C35"/>
    <w:rsid w:val="004A7FE0"/>
    <w:rsid w:val="004B354D"/>
    <w:rsid w:val="004B3E73"/>
    <w:rsid w:val="004B6EB5"/>
    <w:rsid w:val="004C711B"/>
    <w:rsid w:val="004D05C6"/>
    <w:rsid w:val="004D35DC"/>
    <w:rsid w:val="004D5A68"/>
    <w:rsid w:val="004D728E"/>
    <w:rsid w:val="004E2ECC"/>
    <w:rsid w:val="004E54C2"/>
    <w:rsid w:val="004F1190"/>
    <w:rsid w:val="00502452"/>
    <w:rsid w:val="005035D4"/>
    <w:rsid w:val="00503B7E"/>
    <w:rsid w:val="005074E5"/>
    <w:rsid w:val="005106CC"/>
    <w:rsid w:val="0051090A"/>
    <w:rsid w:val="005206A4"/>
    <w:rsid w:val="005239B9"/>
    <w:rsid w:val="0053242C"/>
    <w:rsid w:val="00537CF8"/>
    <w:rsid w:val="005431F5"/>
    <w:rsid w:val="005444D3"/>
    <w:rsid w:val="0054736D"/>
    <w:rsid w:val="00553C13"/>
    <w:rsid w:val="00554169"/>
    <w:rsid w:val="0055588A"/>
    <w:rsid w:val="00560BD8"/>
    <w:rsid w:val="005641E0"/>
    <w:rsid w:val="00565251"/>
    <w:rsid w:val="00570032"/>
    <w:rsid w:val="005713A1"/>
    <w:rsid w:val="005747D0"/>
    <w:rsid w:val="00575442"/>
    <w:rsid w:val="005814CF"/>
    <w:rsid w:val="005846DE"/>
    <w:rsid w:val="005A3981"/>
    <w:rsid w:val="005A5A83"/>
    <w:rsid w:val="005B2D4D"/>
    <w:rsid w:val="005B45E6"/>
    <w:rsid w:val="005B61D6"/>
    <w:rsid w:val="005C2C62"/>
    <w:rsid w:val="005C7FA5"/>
    <w:rsid w:val="005D16C0"/>
    <w:rsid w:val="005E3063"/>
    <w:rsid w:val="005E3366"/>
    <w:rsid w:val="005E74D9"/>
    <w:rsid w:val="005F0053"/>
    <w:rsid w:val="005F626C"/>
    <w:rsid w:val="00607FEA"/>
    <w:rsid w:val="00613C18"/>
    <w:rsid w:val="00624352"/>
    <w:rsid w:val="0062607F"/>
    <w:rsid w:val="006264E7"/>
    <w:rsid w:val="00634E3F"/>
    <w:rsid w:val="00643995"/>
    <w:rsid w:val="00646A43"/>
    <w:rsid w:val="00654E1E"/>
    <w:rsid w:val="00656003"/>
    <w:rsid w:val="00656A44"/>
    <w:rsid w:val="00656BEA"/>
    <w:rsid w:val="00657F54"/>
    <w:rsid w:val="0066032D"/>
    <w:rsid w:val="00660561"/>
    <w:rsid w:val="00660E91"/>
    <w:rsid w:val="006645B3"/>
    <w:rsid w:val="0068134A"/>
    <w:rsid w:val="0068194D"/>
    <w:rsid w:val="006845FC"/>
    <w:rsid w:val="00696FC0"/>
    <w:rsid w:val="006A21A3"/>
    <w:rsid w:val="006A3E1E"/>
    <w:rsid w:val="006A407F"/>
    <w:rsid w:val="006A6153"/>
    <w:rsid w:val="006A6DF2"/>
    <w:rsid w:val="006B2707"/>
    <w:rsid w:val="006B3663"/>
    <w:rsid w:val="006B5F0F"/>
    <w:rsid w:val="006C0AB8"/>
    <w:rsid w:val="006C4494"/>
    <w:rsid w:val="006C6574"/>
    <w:rsid w:val="006D0C85"/>
    <w:rsid w:val="006D5BC2"/>
    <w:rsid w:val="006D6ABB"/>
    <w:rsid w:val="006E26D5"/>
    <w:rsid w:val="006E3CD2"/>
    <w:rsid w:val="006E67F5"/>
    <w:rsid w:val="006E7C81"/>
    <w:rsid w:val="006F1779"/>
    <w:rsid w:val="006F266C"/>
    <w:rsid w:val="006F2CDC"/>
    <w:rsid w:val="006F3FC5"/>
    <w:rsid w:val="006F4CF9"/>
    <w:rsid w:val="007045F2"/>
    <w:rsid w:val="007075F7"/>
    <w:rsid w:val="007141DC"/>
    <w:rsid w:val="0072005A"/>
    <w:rsid w:val="00720BEC"/>
    <w:rsid w:val="00722301"/>
    <w:rsid w:val="00724FA5"/>
    <w:rsid w:val="00725679"/>
    <w:rsid w:val="00726571"/>
    <w:rsid w:val="00732873"/>
    <w:rsid w:val="007351C9"/>
    <w:rsid w:val="0074178D"/>
    <w:rsid w:val="007425C9"/>
    <w:rsid w:val="0074695F"/>
    <w:rsid w:val="007529D4"/>
    <w:rsid w:val="00760AC3"/>
    <w:rsid w:val="00765BA3"/>
    <w:rsid w:val="00773743"/>
    <w:rsid w:val="0078023B"/>
    <w:rsid w:val="0078082E"/>
    <w:rsid w:val="00792579"/>
    <w:rsid w:val="007979BC"/>
    <w:rsid w:val="007A2738"/>
    <w:rsid w:val="007A285B"/>
    <w:rsid w:val="007A2885"/>
    <w:rsid w:val="007A30AE"/>
    <w:rsid w:val="007A6E22"/>
    <w:rsid w:val="007B1E3B"/>
    <w:rsid w:val="007B42E3"/>
    <w:rsid w:val="007C09BB"/>
    <w:rsid w:val="007C12D5"/>
    <w:rsid w:val="007C4B57"/>
    <w:rsid w:val="007C4EB6"/>
    <w:rsid w:val="007C7850"/>
    <w:rsid w:val="007C7FC1"/>
    <w:rsid w:val="007D1A80"/>
    <w:rsid w:val="007D6752"/>
    <w:rsid w:val="007D704C"/>
    <w:rsid w:val="007D7143"/>
    <w:rsid w:val="007D74D3"/>
    <w:rsid w:val="007E2D8A"/>
    <w:rsid w:val="007E3FED"/>
    <w:rsid w:val="007E62C0"/>
    <w:rsid w:val="007E7897"/>
    <w:rsid w:val="007F5A66"/>
    <w:rsid w:val="007F70B4"/>
    <w:rsid w:val="0080447B"/>
    <w:rsid w:val="00806895"/>
    <w:rsid w:val="008108DE"/>
    <w:rsid w:val="00810A87"/>
    <w:rsid w:val="00810F53"/>
    <w:rsid w:val="00810FEF"/>
    <w:rsid w:val="00814F7D"/>
    <w:rsid w:val="008172BE"/>
    <w:rsid w:val="00820077"/>
    <w:rsid w:val="00821875"/>
    <w:rsid w:val="008227CD"/>
    <w:rsid w:val="0082426D"/>
    <w:rsid w:val="00825771"/>
    <w:rsid w:val="00826846"/>
    <w:rsid w:val="00832498"/>
    <w:rsid w:val="00834DEB"/>
    <w:rsid w:val="00836B97"/>
    <w:rsid w:val="008407FD"/>
    <w:rsid w:val="0084285E"/>
    <w:rsid w:val="00842F64"/>
    <w:rsid w:val="00850FD7"/>
    <w:rsid w:val="00851C8B"/>
    <w:rsid w:val="00855F07"/>
    <w:rsid w:val="008602C5"/>
    <w:rsid w:val="00875722"/>
    <w:rsid w:val="00876C31"/>
    <w:rsid w:val="00881B94"/>
    <w:rsid w:val="0088250D"/>
    <w:rsid w:val="00884A52"/>
    <w:rsid w:val="00885E6B"/>
    <w:rsid w:val="00891B1A"/>
    <w:rsid w:val="00892550"/>
    <w:rsid w:val="008A4424"/>
    <w:rsid w:val="008A4DDD"/>
    <w:rsid w:val="008B6364"/>
    <w:rsid w:val="008B66E5"/>
    <w:rsid w:val="008C156A"/>
    <w:rsid w:val="008C20D5"/>
    <w:rsid w:val="008C4CDC"/>
    <w:rsid w:val="008C4F00"/>
    <w:rsid w:val="008C6451"/>
    <w:rsid w:val="008D4FDB"/>
    <w:rsid w:val="008E020B"/>
    <w:rsid w:val="008E3BF5"/>
    <w:rsid w:val="008E4CF1"/>
    <w:rsid w:val="008E5953"/>
    <w:rsid w:val="008F0FB4"/>
    <w:rsid w:val="008F5B74"/>
    <w:rsid w:val="008F773A"/>
    <w:rsid w:val="00904529"/>
    <w:rsid w:val="009055DB"/>
    <w:rsid w:val="00911A6D"/>
    <w:rsid w:val="00912781"/>
    <w:rsid w:val="00915238"/>
    <w:rsid w:val="0092344A"/>
    <w:rsid w:val="0092514B"/>
    <w:rsid w:val="00926373"/>
    <w:rsid w:val="00930EA6"/>
    <w:rsid w:val="00943727"/>
    <w:rsid w:val="0094550F"/>
    <w:rsid w:val="00947C04"/>
    <w:rsid w:val="009526A0"/>
    <w:rsid w:val="009604E5"/>
    <w:rsid w:val="00964141"/>
    <w:rsid w:val="0097018B"/>
    <w:rsid w:val="00972D70"/>
    <w:rsid w:val="00973E7D"/>
    <w:rsid w:val="00976274"/>
    <w:rsid w:val="009809D7"/>
    <w:rsid w:val="009858CF"/>
    <w:rsid w:val="009870C5"/>
    <w:rsid w:val="00993047"/>
    <w:rsid w:val="00993CDD"/>
    <w:rsid w:val="00997415"/>
    <w:rsid w:val="00997F1E"/>
    <w:rsid w:val="009A4F6D"/>
    <w:rsid w:val="009A5255"/>
    <w:rsid w:val="009B62D1"/>
    <w:rsid w:val="009B6BBF"/>
    <w:rsid w:val="009C2575"/>
    <w:rsid w:val="009C2C56"/>
    <w:rsid w:val="009C3369"/>
    <w:rsid w:val="009C4170"/>
    <w:rsid w:val="009D3928"/>
    <w:rsid w:val="009D53CF"/>
    <w:rsid w:val="009E455A"/>
    <w:rsid w:val="009E646D"/>
    <w:rsid w:val="009E6787"/>
    <w:rsid w:val="009E78F4"/>
    <w:rsid w:val="009E7EFD"/>
    <w:rsid w:val="00A03AD9"/>
    <w:rsid w:val="00A0482E"/>
    <w:rsid w:val="00A05150"/>
    <w:rsid w:val="00A06A98"/>
    <w:rsid w:val="00A16D8D"/>
    <w:rsid w:val="00A20C14"/>
    <w:rsid w:val="00A2480A"/>
    <w:rsid w:val="00A26081"/>
    <w:rsid w:val="00A26DC2"/>
    <w:rsid w:val="00A2784E"/>
    <w:rsid w:val="00A35337"/>
    <w:rsid w:val="00A3553A"/>
    <w:rsid w:val="00A41ED3"/>
    <w:rsid w:val="00A4241B"/>
    <w:rsid w:val="00A54BDA"/>
    <w:rsid w:val="00A64AC9"/>
    <w:rsid w:val="00A71465"/>
    <w:rsid w:val="00A8120C"/>
    <w:rsid w:val="00A81B48"/>
    <w:rsid w:val="00A850CD"/>
    <w:rsid w:val="00A9449D"/>
    <w:rsid w:val="00A9472C"/>
    <w:rsid w:val="00A96429"/>
    <w:rsid w:val="00AA4E4C"/>
    <w:rsid w:val="00AB0A01"/>
    <w:rsid w:val="00AB1451"/>
    <w:rsid w:val="00AB1706"/>
    <w:rsid w:val="00AB56D9"/>
    <w:rsid w:val="00AC0AEE"/>
    <w:rsid w:val="00AC2C9E"/>
    <w:rsid w:val="00AC2DDF"/>
    <w:rsid w:val="00AE1B42"/>
    <w:rsid w:val="00AE447E"/>
    <w:rsid w:val="00AF12E5"/>
    <w:rsid w:val="00AF1F60"/>
    <w:rsid w:val="00AF5913"/>
    <w:rsid w:val="00B0000F"/>
    <w:rsid w:val="00B01FE5"/>
    <w:rsid w:val="00B033D4"/>
    <w:rsid w:val="00B05045"/>
    <w:rsid w:val="00B1603C"/>
    <w:rsid w:val="00B24262"/>
    <w:rsid w:val="00B24F66"/>
    <w:rsid w:val="00B25C82"/>
    <w:rsid w:val="00B30184"/>
    <w:rsid w:val="00B30C22"/>
    <w:rsid w:val="00B31F6A"/>
    <w:rsid w:val="00B33793"/>
    <w:rsid w:val="00B33B8F"/>
    <w:rsid w:val="00B42E39"/>
    <w:rsid w:val="00B46A58"/>
    <w:rsid w:val="00B51BAC"/>
    <w:rsid w:val="00B528F1"/>
    <w:rsid w:val="00B52B21"/>
    <w:rsid w:val="00B56DAD"/>
    <w:rsid w:val="00B57E53"/>
    <w:rsid w:val="00B6230E"/>
    <w:rsid w:val="00B6299A"/>
    <w:rsid w:val="00B7351B"/>
    <w:rsid w:val="00B80EEA"/>
    <w:rsid w:val="00B861FC"/>
    <w:rsid w:val="00B86F66"/>
    <w:rsid w:val="00B90F76"/>
    <w:rsid w:val="00B93799"/>
    <w:rsid w:val="00B942D7"/>
    <w:rsid w:val="00BA08DD"/>
    <w:rsid w:val="00BA0E46"/>
    <w:rsid w:val="00BA6814"/>
    <w:rsid w:val="00BA6CCA"/>
    <w:rsid w:val="00BB0374"/>
    <w:rsid w:val="00BB0F4A"/>
    <w:rsid w:val="00BB2243"/>
    <w:rsid w:val="00BB7E52"/>
    <w:rsid w:val="00BC0AC4"/>
    <w:rsid w:val="00BC3BB8"/>
    <w:rsid w:val="00BC4A38"/>
    <w:rsid w:val="00BC600E"/>
    <w:rsid w:val="00BD07F2"/>
    <w:rsid w:val="00BD1ACD"/>
    <w:rsid w:val="00BD23CA"/>
    <w:rsid w:val="00BD2D4C"/>
    <w:rsid w:val="00BD6C60"/>
    <w:rsid w:val="00BE468E"/>
    <w:rsid w:val="00BF4ACD"/>
    <w:rsid w:val="00BF6A69"/>
    <w:rsid w:val="00BF759A"/>
    <w:rsid w:val="00C124D7"/>
    <w:rsid w:val="00C12F5B"/>
    <w:rsid w:val="00C31C99"/>
    <w:rsid w:val="00C32156"/>
    <w:rsid w:val="00C34741"/>
    <w:rsid w:val="00C4374B"/>
    <w:rsid w:val="00C4654C"/>
    <w:rsid w:val="00C516C4"/>
    <w:rsid w:val="00C56559"/>
    <w:rsid w:val="00C612E4"/>
    <w:rsid w:val="00C61C15"/>
    <w:rsid w:val="00C65C25"/>
    <w:rsid w:val="00C6615F"/>
    <w:rsid w:val="00C67CFF"/>
    <w:rsid w:val="00C70432"/>
    <w:rsid w:val="00C7095A"/>
    <w:rsid w:val="00C70C6B"/>
    <w:rsid w:val="00C8091B"/>
    <w:rsid w:val="00C82FC4"/>
    <w:rsid w:val="00C93C5B"/>
    <w:rsid w:val="00C967DB"/>
    <w:rsid w:val="00CA2516"/>
    <w:rsid w:val="00CA5667"/>
    <w:rsid w:val="00CA6484"/>
    <w:rsid w:val="00CA7753"/>
    <w:rsid w:val="00CB3B7A"/>
    <w:rsid w:val="00CB55D0"/>
    <w:rsid w:val="00CB731D"/>
    <w:rsid w:val="00CC4EF3"/>
    <w:rsid w:val="00CD1588"/>
    <w:rsid w:val="00CD2917"/>
    <w:rsid w:val="00CE09F9"/>
    <w:rsid w:val="00CE1BF0"/>
    <w:rsid w:val="00CE51B8"/>
    <w:rsid w:val="00CF36EE"/>
    <w:rsid w:val="00CF5AED"/>
    <w:rsid w:val="00D01018"/>
    <w:rsid w:val="00D01162"/>
    <w:rsid w:val="00D1463E"/>
    <w:rsid w:val="00D14A79"/>
    <w:rsid w:val="00D1518A"/>
    <w:rsid w:val="00D15EA1"/>
    <w:rsid w:val="00D168AC"/>
    <w:rsid w:val="00D20B07"/>
    <w:rsid w:val="00D21A51"/>
    <w:rsid w:val="00D25BA9"/>
    <w:rsid w:val="00D31AC1"/>
    <w:rsid w:val="00D326A9"/>
    <w:rsid w:val="00D3382D"/>
    <w:rsid w:val="00D430A4"/>
    <w:rsid w:val="00D44BB3"/>
    <w:rsid w:val="00D44CF6"/>
    <w:rsid w:val="00D44D05"/>
    <w:rsid w:val="00D47B05"/>
    <w:rsid w:val="00D5324C"/>
    <w:rsid w:val="00D608EC"/>
    <w:rsid w:val="00D63020"/>
    <w:rsid w:val="00D7095A"/>
    <w:rsid w:val="00D802DF"/>
    <w:rsid w:val="00D80AD4"/>
    <w:rsid w:val="00D87CBB"/>
    <w:rsid w:val="00D9405D"/>
    <w:rsid w:val="00D9505B"/>
    <w:rsid w:val="00DA2286"/>
    <w:rsid w:val="00DA2B5A"/>
    <w:rsid w:val="00DA5BD5"/>
    <w:rsid w:val="00DC2D9B"/>
    <w:rsid w:val="00DC2EB7"/>
    <w:rsid w:val="00DD3F61"/>
    <w:rsid w:val="00DD66D0"/>
    <w:rsid w:val="00DD7293"/>
    <w:rsid w:val="00DE0F89"/>
    <w:rsid w:val="00DE1C28"/>
    <w:rsid w:val="00DE5468"/>
    <w:rsid w:val="00DE64AD"/>
    <w:rsid w:val="00DF6365"/>
    <w:rsid w:val="00E005BA"/>
    <w:rsid w:val="00E00E67"/>
    <w:rsid w:val="00E028FA"/>
    <w:rsid w:val="00E06BE4"/>
    <w:rsid w:val="00E07471"/>
    <w:rsid w:val="00E10531"/>
    <w:rsid w:val="00E10FC5"/>
    <w:rsid w:val="00E1180E"/>
    <w:rsid w:val="00E21623"/>
    <w:rsid w:val="00E22A3E"/>
    <w:rsid w:val="00E32BEC"/>
    <w:rsid w:val="00E336ED"/>
    <w:rsid w:val="00E36194"/>
    <w:rsid w:val="00E36CDF"/>
    <w:rsid w:val="00E40C54"/>
    <w:rsid w:val="00E42F18"/>
    <w:rsid w:val="00E44B81"/>
    <w:rsid w:val="00E5020D"/>
    <w:rsid w:val="00E5303E"/>
    <w:rsid w:val="00E5376F"/>
    <w:rsid w:val="00E56DAD"/>
    <w:rsid w:val="00E63B8E"/>
    <w:rsid w:val="00E644B9"/>
    <w:rsid w:val="00E66B17"/>
    <w:rsid w:val="00E67665"/>
    <w:rsid w:val="00E726E4"/>
    <w:rsid w:val="00E7592A"/>
    <w:rsid w:val="00E80DB7"/>
    <w:rsid w:val="00E819DF"/>
    <w:rsid w:val="00E82F4A"/>
    <w:rsid w:val="00E835C7"/>
    <w:rsid w:val="00E915B3"/>
    <w:rsid w:val="00EA18DA"/>
    <w:rsid w:val="00EB21DD"/>
    <w:rsid w:val="00EB3D6D"/>
    <w:rsid w:val="00EB5D8F"/>
    <w:rsid w:val="00EC2DFC"/>
    <w:rsid w:val="00EC44B2"/>
    <w:rsid w:val="00EC48DD"/>
    <w:rsid w:val="00EC559B"/>
    <w:rsid w:val="00EC5DAD"/>
    <w:rsid w:val="00EC69BF"/>
    <w:rsid w:val="00ED42D3"/>
    <w:rsid w:val="00ED48B5"/>
    <w:rsid w:val="00EE1494"/>
    <w:rsid w:val="00EE5C95"/>
    <w:rsid w:val="00EE6DEC"/>
    <w:rsid w:val="00EF331C"/>
    <w:rsid w:val="00EF651A"/>
    <w:rsid w:val="00F102D5"/>
    <w:rsid w:val="00F10E56"/>
    <w:rsid w:val="00F13038"/>
    <w:rsid w:val="00F13FA2"/>
    <w:rsid w:val="00F143AA"/>
    <w:rsid w:val="00F17838"/>
    <w:rsid w:val="00F225C3"/>
    <w:rsid w:val="00F26E82"/>
    <w:rsid w:val="00F3018E"/>
    <w:rsid w:val="00F31823"/>
    <w:rsid w:val="00F33255"/>
    <w:rsid w:val="00F3428D"/>
    <w:rsid w:val="00F34D69"/>
    <w:rsid w:val="00F366EB"/>
    <w:rsid w:val="00F43E6B"/>
    <w:rsid w:val="00F449FF"/>
    <w:rsid w:val="00F44BAE"/>
    <w:rsid w:val="00F45398"/>
    <w:rsid w:val="00F45CF8"/>
    <w:rsid w:val="00F520DC"/>
    <w:rsid w:val="00F52F91"/>
    <w:rsid w:val="00F569F1"/>
    <w:rsid w:val="00F57F39"/>
    <w:rsid w:val="00F61D71"/>
    <w:rsid w:val="00F64575"/>
    <w:rsid w:val="00F66A94"/>
    <w:rsid w:val="00F725D0"/>
    <w:rsid w:val="00F73ADF"/>
    <w:rsid w:val="00F85943"/>
    <w:rsid w:val="00F91CF8"/>
    <w:rsid w:val="00F924AD"/>
    <w:rsid w:val="00FA003A"/>
    <w:rsid w:val="00FA0C3E"/>
    <w:rsid w:val="00FA13D6"/>
    <w:rsid w:val="00FA28A2"/>
    <w:rsid w:val="00FA78C8"/>
    <w:rsid w:val="00FB492D"/>
    <w:rsid w:val="00FB57FA"/>
    <w:rsid w:val="00FC1358"/>
    <w:rsid w:val="00FD03B8"/>
    <w:rsid w:val="00FD093D"/>
    <w:rsid w:val="00FD09D0"/>
    <w:rsid w:val="00FD268B"/>
    <w:rsid w:val="00FD32F5"/>
    <w:rsid w:val="00FD6928"/>
    <w:rsid w:val="00FD6B41"/>
    <w:rsid w:val="00FE15DA"/>
    <w:rsid w:val="00FE5E55"/>
    <w:rsid w:val="00FF1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ECF4D14-2713-418D-844C-9F48D655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045F2"/>
    <w:pPr>
      <w:tabs>
        <w:tab w:val="center" w:pos="4252"/>
        <w:tab w:val="right" w:pos="8504"/>
      </w:tabs>
      <w:snapToGrid w:val="0"/>
    </w:pPr>
  </w:style>
  <w:style w:type="character" w:customStyle="1" w:styleId="a4">
    <w:name w:val="ヘッダー (文字)"/>
    <w:basedOn w:val="a0"/>
    <w:link w:val="a3"/>
    <w:rsid w:val="007045F2"/>
    <w:rPr>
      <w:kern w:val="2"/>
      <w:sz w:val="21"/>
      <w:szCs w:val="24"/>
    </w:rPr>
  </w:style>
  <w:style w:type="paragraph" w:styleId="a5">
    <w:name w:val="footer"/>
    <w:basedOn w:val="a"/>
    <w:link w:val="a6"/>
    <w:unhideWhenUsed/>
    <w:rsid w:val="007045F2"/>
    <w:pPr>
      <w:tabs>
        <w:tab w:val="center" w:pos="4252"/>
        <w:tab w:val="right" w:pos="8504"/>
      </w:tabs>
      <w:snapToGrid w:val="0"/>
    </w:pPr>
  </w:style>
  <w:style w:type="character" w:customStyle="1" w:styleId="a6">
    <w:name w:val="フッター (文字)"/>
    <w:basedOn w:val="a0"/>
    <w:link w:val="a5"/>
    <w:rsid w:val="007045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㈱シュピンドラーアソシエイツspindler-assoc</dc:creator>
  <cp:keywords/>
  <dc:description/>
  <cp:lastModifiedBy>NAKAGAWA</cp:lastModifiedBy>
  <cp:revision>3</cp:revision>
  <dcterms:created xsi:type="dcterms:W3CDTF">2020-07-21T01:11:00Z</dcterms:created>
  <dcterms:modified xsi:type="dcterms:W3CDTF">2021-09-02T06:05:00Z</dcterms:modified>
</cp:coreProperties>
</file>