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B4C0" w14:textId="77777777" w:rsidR="001A6D92" w:rsidRPr="0048151D" w:rsidRDefault="001A6D92" w:rsidP="001A6D92">
      <w:pPr>
        <w:spacing w:line="240" w:lineRule="exact"/>
        <w:ind w:leftChars="62" w:left="4474" w:hangingChars="1803" w:hanging="4344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48151D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48151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 w:rsidRPr="0048151D">
        <w:rPr>
          <w:rFonts w:ascii="ＭＳ Ｐゴシック" w:eastAsia="ＭＳ Ｐゴシック" w:hAnsi="ＭＳ Ｐゴシック" w:cs="Arial"/>
          <w:sz w:val="18"/>
        </w:rPr>
        <w:t>TEL</w:t>
      </w:r>
      <w:r w:rsidRPr="0048151D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48151D">
        <w:rPr>
          <w:rFonts w:ascii="ＭＳ Ｐゴシック" w:eastAsia="ＭＳ Ｐゴシック" w:hAnsi="ＭＳ Ｐゴシック" w:cs="Arial"/>
          <w:sz w:val="18"/>
        </w:rPr>
        <w:t>04-</w:t>
      </w:r>
      <w:r w:rsidRPr="0048151D">
        <w:rPr>
          <w:rFonts w:ascii="ＭＳ Ｐゴシック" w:eastAsia="ＭＳ Ｐゴシック" w:hAnsi="ＭＳ Ｐゴシック" w:cs="Arial" w:hint="eastAsia"/>
          <w:sz w:val="18"/>
        </w:rPr>
        <w:t xml:space="preserve">7135－8000　　</w:t>
      </w:r>
      <w:r w:rsidRPr="0048151D">
        <w:rPr>
          <w:rFonts w:ascii="ＭＳ Ｐゴシック" w:eastAsia="ＭＳ Ｐゴシック" w:hAnsi="ＭＳ Ｐゴシック" w:cs="Arial"/>
          <w:sz w:val="18"/>
        </w:rPr>
        <w:t>FAX</w:t>
      </w:r>
      <w:r w:rsidRPr="0048151D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48151D">
        <w:rPr>
          <w:rFonts w:ascii="ＭＳ Ｐゴシック" w:eastAsia="ＭＳ Ｐゴシック" w:hAnsi="ＭＳ Ｐゴシック" w:cs="Arial"/>
          <w:sz w:val="18"/>
        </w:rPr>
        <w:t>04-</w:t>
      </w:r>
      <w:r w:rsidRPr="0048151D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48151D">
        <w:rPr>
          <w:rFonts w:ascii="ＭＳ Ｐゴシック" w:eastAsia="ＭＳ Ｐゴシック" w:hAnsi="ＭＳ Ｐゴシック" w:cs="Arial"/>
          <w:sz w:val="18"/>
        </w:rPr>
        <w:t>-</w:t>
      </w:r>
      <w:r w:rsidRPr="0048151D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737EE637" w14:textId="77777777" w:rsidR="001A6D92" w:rsidRPr="000023C1" w:rsidRDefault="006A4CDC" w:rsidP="006A4CDC">
      <w:pPr>
        <w:spacing w:line="240" w:lineRule="exact"/>
        <w:ind w:firstLineChars="1200" w:firstLine="2168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  <w:lang w:val="de-DE"/>
        </w:rPr>
        <w:t>RUC</w:t>
      </w:r>
      <w:r w:rsidR="001A6D92" w:rsidRPr="000023C1">
        <w:rPr>
          <w:rFonts w:ascii="ＭＳ Ｐゴシック" w:eastAsia="ＭＳ Ｐゴシック" w:hAnsi="ＭＳ Ｐゴシック" w:hint="eastAsia"/>
          <w:b/>
          <w:sz w:val="18"/>
          <w:szCs w:val="18"/>
          <w:lang w:val="de-DE"/>
        </w:rPr>
        <w:t>部　　行</w:t>
      </w:r>
      <w:r w:rsidR="001A6D92" w:rsidRPr="0048151D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　　　　　　　　</w:t>
      </w:r>
      <w:r w:rsidR="001A6D92" w:rsidRPr="0048151D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　　　　　　　　　　</w:t>
      </w:r>
      <w:r w:rsidR="00A8311D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　　　</w:t>
      </w:r>
      <w:r w:rsidR="001A6D92" w:rsidRPr="0048151D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　 E</w:t>
      </w:r>
      <w:r w:rsidR="001A6D92" w:rsidRPr="0048151D">
        <w:rPr>
          <w:rFonts w:ascii="ＭＳ Ｐゴシック" w:eastAsia="ＭＳ Ｐゴシック" w:hAnsi="ＭＳ Ｐゴシック"/>
          <w:sz w:val="18"/>
          <w:szCs w:val="18"/>
          <w:lang w:val="de-DE"/>
        </w:rPr>
        <w:t xml:space="preserve">-mail: </w:t>
      </w:r>
      <w:hyperlink r:id="rId7" w:history="1">
        <w:r w:rsidR="00A8311D" w:rsidRPr="006F0536">
          <w:rPr>
            <w:rStyle w:val="a3"/>
            <w:rFonts w:ascii="ＭＳ Ｐゴシック" w:eastAsia="ＭＳ Ｐゴシック" w:hAnsi="ＭＳ Ｐゴシック" w:hint="eastAsia"/>
            <w:szCs w:val="21"/>
          </w:rPr>
          <w:t>ruc</w:t>
        </w:r>
        <w:r w:rsidR="00A8311D" w:rsidRPr="006F0536">
          <w:rPr>
            <w:rStyle w:val="a3"/>
            <w:rFonts w:ascii="ＭＳ Ｐゴシック" w:eastAsia="ＭＳ Ｐゴシック" w:hAnsi="ＭＳ Ｐゴシック"/>
            <w:szCs w:val="21"/>
            <w:lang w:val="de-DE"/>
          </w:rPr>
          <w:t>@nanotecspindler.com</w:t>
        </w:r>
      </w:hyperlink>
    </w:p>
    <w:p w14:paraId="6652BC39" w14:textId="77777777" w:rsidR="001A6D92" w:rsidRPr="00A8311D" w:rsidRDefault="001A6D92" w:rsidP="001A6D92">
      <w:pPr>
        <w:spacing w:line="240" w:lineRule="exact"/>
        <w:rPr>
          <w:rFonts w:ascii="ＭＳ Ｐゴシック" w:eastAsia="ＭＳ Ｐゴシック" w:hAnsi="ＭＳ Ｐゴシック" w:cs="Arial"/>
          <w:sz w:val="18"/>
          <w:lang w:val="de-DE"/>
        </w:rPr>
      </w:pPr>
    </w:p>
    <w:p w14:paraId="0F0BB472" w14:textId="77777777" w:rsidR="008A1B1B" w:rsidRPr="0045756E" w:rsidRDefault="008A1B1B" w:rsidP="002A0179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  <w:lang w:val="de-DE"/>
        </w:rPr>
      </w:pPr>
    </w:p>
    <w:p w14:paraId="4F1635CE" w14:textId="77777777" w:rsidR="00F96DFB" w:rsidRDefault="00F96DFB" w:rsidP="00F96DFB">
      <w:pPr>
        <w:ind w:right="2"/>
        <w:rPr>
          <w:rFonts w:ascii="ＭＳ Ｐゴシック" w:eastAsia="ＭＳ Ｐゴシック" w:hAnsi="ＭＳ Ｐゴシック"/>
          <w:sz w:val="18"/>
          <w:lang w:val="de-DE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　　　　</w:t>
      </w:r>
      <w:r w:rsidR="006A4CDC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　　　　　　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bookmarkStart w:id="0" w:name="Text38"/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C11CC2">
        <w:rPr>
          <w:rFonts w:ascii="ＭＳ Ｐゴシック" w:eastAsia="ＭＳ Ｐゴシック" w:hAnsi="ＭＳ Ｐゴシック"/>
          <w:sz w:val="18"/>
          <w:szCs w:val="18"/>
        </w:rPr>
        <w:t> </w:t>
      </w:r>
      <w:r w:rsidR="00C11CC2">
        <w:rPr>
          <w:rFonts w:ascii="ＭＳ Ｐゴシック" w:eastAsia="ＭＳ Ｐゴシック" w:hAnsi="ＭＳ Ｐゴシック"/>
          <w:sz w:val="18"/>
          <w:szCs w:val="18"/>
        </w:rPr>
        <w:t> </w:t>
      </w:r>
      <w:r w:rsidR="00C11CC2">
        <w:rPr>
          <w:rFonts w:ascii="ＭＳ Ｐゴシック" w:eastAsia="ＭＳ Ｐゴシック" w:hAnsi="ＭＳ Ｐゴシック"/>
          <w:sz w:val="18"/>
          <w:szCs w:val="18"/>
        </w:rPr>
        <w:t> </w:t>
      </w:r>
      <w:r w:rsidR="00C11CC2">
        <w:rPr>
          <w:rFonts w:ascii="ＭＳ Ｐゴシック" w:eastAsia="ＭＳ Ｐゴシック" w:hAnsi="ＭＳ Ｐゴシック"/>
          <w:sz w:val="18"/>
          <w:szCs w:val="18"/>
        </w:rPr>
        <w:t> 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end"/>
      </w:r>
      <w:bookmarkEnd w:id="0"/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bookmarkStart w:id="1" w:name="Text39"/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C11CC2">
        <w:rPr>
          <w:rFonts w:ascii="ＭＳ Ｐゴシック" w:eastAsia="ＭＳ Ｐゴシック" w:hAnsi="ＭＳ Ｐゴシック"/>
          <w:sz w:val="18"/>
          <w:szCs w:val="18"/>
        </w:rPr>
        <w:t> </w:t>
      </w:r>
      <w:r w:rsidR="00C11CC2">
        <w:rPr>
          <w:rFonts w:ascii="ＭＳ Ｐゴシック" w:eastAsia="ＭＳ Ｐゴシック" w:hAnsi="ＭＳ Ｐゴシック"/>
          <w:sz w:val="18"/>
          <w:szCs w:val="18"/>
        </w:rPr>
        <w:t> 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end"/>
      </w:r>
      <w:bookmarkEnd w:id="1"/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40"/>
            <w:enabled/>
            <w:calcOnExit w:val="0"/>
            <w:textInput>
              <w:maxLength w:val="2"/>
            </w:textInput>
          </w:ffData>
        </w:fldChar>
      </w:r>
      <w:bookmarkStart w:id="2" w:name="Text40"/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C11CC2">
        <w:rPr>
          <w:rFonts w:ascii="ＭＳ Ｐゴシック" w:eastAsia="ＭＳ Ｐゴシック" w:hAnsi="ＭＳ Ｐゴシック"/>
          <w:sz w:val="18"/>
          <w:szCs w:val="18"/>
        </w:rPr>
        <w:t> </w:t>
      </w:r>
      <w:r w:rsidR="00C11CC2">
        <w:rPr>
          <w:rFonts w:ascii="ＭＳ Ｐゴシック" w:eastAsia="ＭＳ Ｐゴシック" w:hAnsi="ＭＳ Ｐゴシック"/>
          <w:sz w:val="18"/>
          <w:szCs w:val="18"/>
        </w:rPr>
        <w:t> 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end"/>
      </w:r>
      <w:bookmarkEnd w:id="2"/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95"/>
        <w:gridCol w:w="2807"/>
        <w:gridCol w:w="1418"/>
        <w:gridCol w:w="3385"/>
      </w:tblGrid>
      <w:tr w:rsidR="00930B2D" w14:paraId="6C5C2506" w14:textId="77777777" w:rsidTr="000A6212">
        <w:trPr>
          <w:trHeight w:val="639"/>
          <w:jc w:val="center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21B091D" w14:textId="77777777" w:rsidR="00930B2D" w:rsidRDefault="006A4CDC" w:rsidP="00B16D1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会社名</w:t>
            </w:r>
          </w:p>
          <w:p w14:paraId="023958E2" w14:textId="77777777" w:rsidR="00930B2D" w:rsidRDefault="00930B2D" w:rsidP="00B16D1B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842E" w14:textId="77777777" w:rsidR="006A4CDC" w:rsidRDefault="00930B2D" w:rsidP="006A4CDC">
            <w:pPr>
              <w:spacing w:beforeLines="50" w:before="143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14:paraId="20C2CDC1" w14:textId="77777777" w:rsidR="00930B2D" w:rsidRPr="006A4CDC" w:rsidRDefault="00930B2D" w:rsidP="006707FF">
            <w:pPr>
              <w:spacing w:beforeLines="50" w:before="143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3F4904">
              <w:rPr>
                <w:rFonts w:ascii="ＭＳ Ｐゴシック" w:eastAsia="ＭＳ Ｐゴシック" w:hAnsi="ＭＳ Ｐゴシック" w:cs="Arial"/>
                <w:sz w:val="20"/>
              </w:rPr>
            </w:r>
            <w:r w:rsidR="003F490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製造販売業</w:t>
            </w:r>
            <w:r w:rsidR="006A4CDC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="006707FF">
              <w:rPr>
                <w:rFonts w:ascii="ＭＳ Ｐゴシック" w:eastAsia="ＭＳ Ｐゴシック" w:hAnsi="ＭＳ Ｐゴシック" w:cs="Arial" w:hint="eastAsia"/>
                <w:sz w:val="20"/>
              </w:rPr>
              <w:t>許可</w:t>
            </w:r>
            <w:r w:rsidR="006A4CDC">
              <w:rPr>
                <w:rFonts w:ascii="ＭＳ Ｐゴシック" w:eastAsia="ＭＳ Ｐゴシック" w:hAnsi="ＭＳ Ｐゴシック" w:cs="Arial" w:hint="eastAsia"/>
                <w:sz w:val="20"/>
              </w:rPr>
              <w:t>番号：</w:t>
            </w:r>
            <w:r w:rsidR="006A4CDC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4CDC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6A4CDC">
              <w:rPr>
                <w:rFonts w:ascii="ＭＳ Ｐゴシック" w:eastAsia="ＭＳ Ｐゴシック" w:hAnsi="ＭＳ Ｐゴシック" w:hint="eastAsia"/>
                <w:sz w:val="20"/>
              </w:rPr>
            </w:r>
            <w:r w:rsidR="006A4CDC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6A4CD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A4CD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A4CD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A4CD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A4CD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6A4CDC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6A4CD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930B2D" w14:paraId="7814CA3A" w14:textId="77777777" w:rsidTr="00CB36F4">
        <w:trPr>
          <w:trHeight w:val="397"/>
          <w:jc w:val="center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6055510" w14:textId="77777777" w:rsidR="00930B2D" w:rsidRDefault="00930B2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  <w:p w14:paraId="359D0049" w14:textId="77777777" w:rsidR="00930B2D" w:rsidRDefault="00930B2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（登記上の住所）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B035" w14:textId="77777777" w:rsidR="00930B2D" w:rsidRDefault="00930B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bookmarkStart w:id="3" w:name="Text88"/>
            <w:r>
              <w:fldChar w:fldCharType="begin">
                <w:ffData>
                  <w:name w:val="Text8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3"/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bookmarkStart w:id="4" w:name="Text89"/>
            <w: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4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" w:name="Text90"/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5"/>
          </w:p>
        </w:tc>
      </w:tr>
      <w:tr w:rsidR="00930B2D" w14:paraId="24F95511" w14:textId="77777777" w:rsidTr="00CB36F4">
        <w:trPr>
          <w:trHeight w:val="39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09EFF44" w14:textId="77777777" w:rsidR="00930B2D" w:rsidRDefault="00930B2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担当者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B8A1" w14:textId="77777777" w:rsidR="00930B2D" w:rsidRDefault="00930B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FBEEC07" w14:textId="77777777" w:rsidR="00930B2D" w:rsidRDefault="00930B2D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部署</w:t>
            </w:r>
          </w:p>
        </w:tc>
        <w:tc>
          <w:tcPr>
            <w:tcW w:w="3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A5FA" w14:textId="77777777" w:rsidR="00930B2D" w:rsidRDefault="00930B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930B2D" w14:paraId="6DA98B3A" w14:textId="77777777" w:rsidTr="00CB36F4">
        <w:trPr>
          <w:trHeight w:val="39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C414093" w14:textId="77777777" w:rsidR="00930B2D" w:rsidRDefault="00930B2D">
            <w:pPr>
              <w:spacing w:line="240" w:lineRule="exact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</w:rPr>
              <w:t>TEL</w:t>
            </w:r>
          </w:p>
        </w:tc>
        <w:bookmarkStart w:id="6" w:name="Text64"/>
        <w:tc>
          <w:tcPr>
            <w:tcW w:w="340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013F" w14:textId="77777777" w:rsidR="00930B2D" w:rsidRDefault="00930B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6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bookmarkStart w:id="7" w:name="Text65"/>
            <w: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7"/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8" w:name="Text66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8"/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2AD7B06B" w14:textId="77777777" w:rsidR="00930B2D" w:rsidRDefault="00930B2D">
            <w:pPr>
              <w:spacing w:line="240" w:lineRule="exact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</w:rPr>
              <w:t>FAX</w:t>
            </w:r>
          </w:p>
        </w:tc>
        <w:bookmarkStart w:id="9" w:name="Text67"/>
        <w:tc>
          <w:tcPr>
            <w:tcW w:w="33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D3E" w14:textId="77777777" w:rsidR="00930B2D" w:rsidRDefault="00930B2D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Text6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9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bookmarkStart w:id="10" w:name="Text68"/>
            <w:r>
              <w:fldChar w:fldCharType="begin">
                <w:ffData>
                  <w:name w:val="Text6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10"/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11" w:name="Text69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11"/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  <w:tr w:rsidR="00930B2D" w14:paraId="6EF12558" w14:textId="77777777" w:rsidTr="00CB36F4">
        <w:trPr>
          <w:trHeight w:val="39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C4F29C2" w14:textId="77777777" w:rsidR="00930B2D" w:rsidRDefault="00930B2D">
            <w:pPr>
              <w:spacing w:line="240" w:lineRule="exact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sz w:val="20"/>
              </w:rPr>
              <w:t>E-mail</w:t>
            </w:r>
          </w:p>
        </w:tc>
        <w:bookmarkStart w:id="12" w:name="Text50"/>
        <w:tc>
          <w:tcPr>
            <w:tcW w:w="820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AA5B" w14:textId="77777777" w:rsidR="00930B2D" w:rsidRDefault="00930B2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fldChar w:fldCharType="end"/>
            </w:r>
            <w:bookmarkEnd w:id="12"/>
          </w:p>
        </w:tc>
      </w:tr>
      <w:tr w:rsidR="00930B2D" w14:paraId="34F530D2" w14:textId="77777777" w:rsidTr="00CB36F4">
        <w:trPr>
          <w:trHeight w:val="39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34329B54" w14:textId="77777777" w:rsidR="00930B2D" w:rsidRDefault="00930B2D">
            <w:pPr>
              <w:spacing w:line="240" w:lineRule="exact"/>
              <w:rPr>
                <w:rFonts w:asciiTheme="majorHAnsi" w:eastAsia="ＭＳ Ｐゴシック" w:hAnsiTheme="majorHAnsi" w:cstheme="majorHAnsi"/>
                <w:sz w:val="20"/>
              </w:rPr>
            </w:pPr>
            <w:r>
              <w:rPr>
                <w:rFonts w:asciiTheme="majorHAnsi" w:eastAsia="ＭＳ Ｐゴシック" w:hAnsiTheme="majorHAnsi" w:cstheme="majorHAnsi" w:hint="eastAsia"/>
                <w:sz w:val="20"/>
              </w:rPr>
              <w:t>備考</w:t>
            </w:r>
          </w:p>
        </w:tc>
        <w:tc>
          <w:tcPr>
            <w:tcW w:w="820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B0D2" w14:textId="77777777" w:rsidR="00930B2D" w:rsidRDefault="00930B2D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</w:p>
        </w:tc>
      </w:tr>
    </w:tbl>
    <w:p w14:paraId="3D5EBB89" w14:textId="77777777" w:rsidR="008D4C13" w:rsidRDefault="008D4C13" w:rsidP="00260C0B">
      <w:pPr>
        <w:pStyle w:val="a5"/>
        <w:tabs>
          <w:tab w:val="left" w:pos="1418"/>
          <w:tab w:val="left" w:pos="2977"/>
        </w:tabs>
        <w:spacing w:line="300" w:lineRule="exact"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764D490A" w14:textId="77777777" w:rsidR="008E59F3" w:rsidRDefault="00F46738" w:rsidP="00260C0B">
      <w:pPr>
        <w:pStyle w:val="a5"/>
        <w:tabs>
          <w:tab w:val="left" w:pos="1418"/>
          <w:tab w:val="left" w:pos="2977"/>
        </w:tabs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5216DD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申請/届出種別</w:t>
      </w: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7"/>
      </w:tblGrid>
      <w:tr w:rsidR="003C30DB" w:rsidRPr="00524FBB" w14:paraId="0024EA0B" w14:textId="77777777" w:rsidTr="00CB36F4">
        <w:trPr>
          <w:cantSplit/>
          <w:trHeight w:val="397"/>
          <w:jc w:val="center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EF69" w14:textId="77777777" w:rsidR="006A4CDC" w:rsidRPr="00F23FBD" w:rsidRDefault="003C30DB" w:rsidP="006A4CDC">
            <w:pPr>
              <w:pStyle w:val="a5"/>
              <w:tabs>
                <w:tab w:val="left" w:pos="1418"/>
                <w:tab w:val="left" w:pos="2977"/>
              </w:tabs>
              <w:snapToGrid/>
              <w:ind w:firstLineChars="100" w:firstLine="200"/>
              <w:jc w:val="left"/>
              <w:rPr>
                <w:rFonts w:asciiTheme="majorEastAsia" w:eastAsiaTheme="majorEastAsia" w:hAnsiTheme="majorEastAsia"/>
              </w:rPr>
            </w:pP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 xml:space="preserve">新規申請　　</w:t>
            </w:r>
            <w:r w:rsidR="00F23FB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一部変更申請</w:t>
            </w:r>
            <w:r w:rsidR="00DC19F9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C19F9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軽微変更届</w:t>
            </w:r>
            <w:r w:rsidR="00DC19F9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C19F9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C19F9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整理届</w:t>
            </w:r>
          </w:p>
          <w:p w14:paraId="7BA83C79" w14:textId="77777777" w:rsidR="003C30DB" w:rsidRPr="00F23FBD" w:rsidRDefault="003C30DB" w:rsidP="00866584">
            <w:pPr>
              <w:pStyle w:val="a5"/>
              <w:tabs>
                <w:tab w:val="left" w:pos="1418"/>
                <w:tab w:val="left" w:pos="2977"/>
              </w:tabs>
              <w:snapToGrid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その他〔</w:t>
            </w:r>
            <w:r w:rsidRPr="00F23FBD">
              <w:rPr>
                <w:rFonts w:asciiTheme="majorEastAsia" w:eastAsiaTheme="majorEastAsia" w:hAnsiTheme="major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23FBD">
              <w:rPr>
                <w:rFonts w:asciiTheme="majorEastAsia" w:eastAsiaTheme="majorEastAsia" w:hAnsiTheme="majorEastAsia"/>
                <w:sz w:val="20"/>
              </w:rPr>
              <w:instrText xml:space="preserve"> FORMTEXT </w:instrText>
            </w:r>
            <w:r w:rsidRPr="00F23FBD">
              <w:rPr>
                <w:rFonts w:asciiTheme="majorEastAsia" w:eastAsiaTheme="majorEastAsia" w:hAnsiTheme="majorEastAsia"/>
                <w:sz w:val="20"/>
              </w:rPr>
            </w:r>
            <w:r w:rsidRPr="00F23FBD">
              <w:rPr>
                <w:rFonts w:asciiTheme="majorEastAsia" w:eastAsiaTheme="majorEastAsia" w:hAnsiTheme="majorEastAsia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〕</w:t>
            </w:r>
          </w:p>
        </w:tc>
      </w:tr>
      <w:tr w:rsidR="003A4A9C" w:rsidRPr="00524FBB" w14:paraId="0E27AF1F" w14:textId="77777777" w:rsidTr="00CB36F4">
        <w:trPr>
          <w:cantSplit/>
          <w:trHeight w:val="397"/>
          <w:jc w:val="center"/>
        </w:trPr>
        <w:tc>
          <w:tcPr>
            <w:tcW w:w="9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53AE" w14:textId="77777777" w:rsidR="003A4A9C" w:rsidRPr="00F23FBD" w:rsidRDefault="007A1C99" w:rsidP="00E953BD">
            <w:pPr>
              <w:pStyle w:val="a5"/>
              <w:tabs>
                <w:tab w:val="left" w:pos="1245"/>
              </w:tabs>
              <w:ind w:left="2200" w:hangingChars="1100" w:hanging="220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23FBD">
              <w:rPr>
                <w:rFonts w:asciiTheme="majorEastAsia" w:eastAsiaTheme="majorEastAsia" w:hAnsiTheme="majorEastAsia" w:hint="eastAsia"/>
                <w:kern w:val="0"/>
                <w:sz w:val="20"/>
              </w:rPr>
              <w:t>*</w:t>
            </w:r>
            <w:r w:rsidR="003A4A9C" w:rsidRPr="00F23FBD">
              <w:rPr>
                <w:rFonts w:asciiTheme="majorEastAsia" w:eastAsiaTheme="majorEastAsia" w:hAnsiTheme="majorEastAsia" w:hint="eastAsia"/>
                <w:kern w:val="0"/>
                <w:sz w:val="20"/>
              </w:rPr>
              <w:t>一部変更</w:t>
            </w:r>
            <w:r w:rsidR="0053519C" w:rsidRPr="00F23FBD">
              <w:rPr>
                <w:rFonts w:asciiTheme="majorEastAsia" w:eastAsiaTheme="majorEastAsia" w:hAnsiTheme="majorEastAsia" w:hint="eastAsia"/>
                <w:kern w:val="0"/>
                <w:sz w:val="20"/>
              </w:rPr>
              <w:t>／軽微変更</w:t>
            </w:r>
            <w:r w:rsidR="003A4A9C" w:rsidRPr="00F23FBD">
              <w:rPr>
                <w:rFonts w:asciiTheme="majorEastAsia" w:eastAsiaTheme="majorEastAsia" w:hAnsiTheme="majorEastAsia" w:hint="eastAsia"/>
                <w:kern w:val="0"/>
                <w:sz w:val="20"/>
              </w:rPr>
              <w:t>の内容</w:t>
            </w:r>
            <w:r w:rsidR="00F23FBD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</w:t>
            </w:r>
            <w:r w:rsidRPr="0065655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※</w:t>
            </w:r>
            <w:r w:rsidR="003A4A9C" w:rsidRPr="0065655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変更内容を説明する「変更前後対照表（様式自由）」をご提出ください</w:t>
            </w:r>
          </w:p>
          <w:p w14:paraId="031E1016" w14:textId="77777777" w:rsidR="002A1DF2" w:rsidRPr="00F23FBD" w:rsidRDefault="003A4A9C" w:rsidP="002A1DF2">
            <w:pPr>
              <w:pStyle w:val="a5"/>
              <w:tabs>
                <w:tab w:val="left" w:pos="1245"/>
              </w:tabs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 xml:space="preserve">販売名　　</w:t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F23FBD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23FBD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 xml:space="preserve">使用目的　</w:t>
            </w:r>
            <w:r w:rsidR="00F23FBD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形状、構造及び原理</w:t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="009C0B1F" w:rsidRPr="00F23FBD">
              <w:rPr>
                <w:rFonts w:asciiTheme="majorEastAsia" w:eastAsiaTheme="majorEastAsia" w:hAnsiTheme="majorEastAsia" w:hint="eastAsia"/>
                <w:sz w:val="20"/>
              </w:rPr>
              <w:t>反応系に関与する成分</w:t>
            </w:r>
          </w:p>
          <w:p w14:paraId="335BBDA3" w14:textId="77777777" w:rsidR="00F23FBD" w:rsidRPr="00F23FBD" w:rsidRDefault="003A4A9C" w:rsidP="00F23FBD">
            <w:pPr>
              <w:pStyle w:val="a5"/>
              <w:tabs>
                <w:tab w:val="left" w:pos="1245"/>
              </w:tabs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>分析性能規格</w:t>
            </w:r>
            <w:r w:rsidR="00F23FBD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使用方法</w:t>
            </w:r>
            <w:r w:rsidR="00F23FBD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　　　　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 xml:space="preserve">製造方法　</w:t>
            </w:r>
            <w:r w:rsidR="00F23FBD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="008E59F3" w:rsidRPr="00F23FBD">
              <w:rPr>
                <w:rFonts w:asciiTheme="majorEastAsia" w:eastAsiaTheme="majorEastAsia" w:hAnsiTheme="majorEastAsia" w:hint="eastAsia"/>
                <w:sz w:val="20"/>
              </w:rPr>
              <w:t>保管</w:t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方法及び有効期間</w:t>
            </w:r>
          </w:p>
          <w:p w14:paraId="6186DF0C" w14:textId="77777777" w:rsidR="00323FCA" w:rsidRPr="00F23FBD" w:rsidRDefault="003A4A9C" w:rsidP="00F23FBD">
            <w:pPr>
              <w:pStyle w:val="a5"/>
              <w:tabs>
                <w:tab w:val="left" w:pos="1245"/>
              </w:tabs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製造所</w:t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656552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2A1DF2" w:rsidRPr="00F23FB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instrText xml:space="preserve"> FORMCHECKBOX </w:instrText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</w:r>
            <w:r w:rsidR="003F4904">
              <w:rPr>
                <w:rFonts w:asciiTheme="majorEastAsia" w:eastAsiaTheme="majorEastAsia" w:hAnsiTheme="majorEastAsia" w:cs="Arial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 w:cs="Arial"/>
                <w:sz w:val="20"/>
              </w:rPr>
              <w:fldChar w:fldCharType="end"/>
            </w:r>
            <w:r w:rsidRPr="00F23FBD">
              <w:rPr>
                <w:rFonts w:asciiTheme="majorEastAsia" w:eastAsiaTheme="majorEastAsia" w:hAnsiTheme="majorEastAsia" w:hint="eastAsia"/>
                <w:sz w:val="20"/>
              </w:rPr>
              <w:t>その他〔</w:t>
            </w:r>
            <w:r w:rsidRPr="00F23FBD">
              <w:rPr>
                <w:rFonts w:asciiTheme="majorEastAsia" w:eastAsiaTheme="majorEastAsia" w:hAnsiTheme="majorEastAsia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23FBD">
              <w:rPr>
                <w:rFonts w:asciiTheme="majorEastAsia" w:eastAsiaTheme="majorEastAsia" w:hAnsiTheme="majorEastAsia"/>
                <w:sz w:val="20"/>
              </w:rPr>
              <w:instrText xml:space="preserve"> FORMTEXT </w:instrText>
            </w:r>
            <w:r w:rsidRPr="00F23FBD">
              <w:rPr>
                <w:rFonts w:asciiTheme="majorEastAsia" w:eastAsiaTheme="majorEastAsia" w:hAnsiTheme="majorEastAsia"/>
                <w:sz w:val="20"/>
              </w:rPr>
            </w:r>
            <w:r w:rsidRPr="00F23FBD">
              <w:rPr>
                <w:rFonts w:asciiTheme="majorEastAsia" w:eastAsiaTheme="majorEastAsia" w:hAnsiTheme="majorEastAsia"/>
                <w:sz w:val="20"/>
              </w:rPr>
              <w:fldChar w:fldCharType="separate"/>
            </w:r>
            <w:r w:rsidRPr="00F23FBD">
              <w:rPr>
                <w:rFonts w:asciiTheme="majorEastAsia" w:eastAsiaTheme="majorEastAsia" w:hAnsiTheme="majorEastAsia"/>
                <w:noProof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noProof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noProof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noProof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noProof/>
                <w:sz w:val="20"/>
              </w:rPr>
              <w:t> </w:t>
            </w:r>
            <w:r w:rsidRPr="00F23FBD">
              <w:rPr>
                <w:rFonts w:asciiTheme="majorEastAsia" w:eastAsiaTheme="majorEastAsia" w:hAnsiTheme="majorEastAsia"/>
                <w:sz w:val="20"/>
              </w:rPr>
              <w:fldChar w:fldCharType="end"/>
            </w:r>
            <w:r w:rsidR="00323FCA" w:rsidRPr="00F23FBD">
              <w:rPr>
                <w:rFonts w:asciiTheme="majorEastAsia" w:eastAsiaTheme="majorEastAsia" w:hAnsiTheme="majorEastAsia" w:hint="eastAsia"/>
                <w:sz w:val="20"/>
              </w:rPr>
              <w:t>〕</w:t>
            </w:r>
          </w:p>
        </w:tc>
      </w:tr>
    </w:tbl>
    <w:p w14:paraId="2375F0FC" w14:textId="77777777" w:rsidR="008E59F3" w:rsidRDefault="008E59F3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7EAABA47" w14:textId="77777777" w:rsidR="008E59F3" w:rsidRDefault="00F46738" w:rsidP="008E59F3">
      <w:pPr>
        <w:pStyle w:val="a5"/>
        <w:tabs>
          <w:tab w:val="left" w:pos="1418"/>
          <w:tab w:val="left" w:pos="2977"/>
        </w:tabs>
        <w:spacing w:line="300" w:lineRule="exact"/>
        <w:rPr>
          <w:rFonts w:ascii="ＭＳ Ｐゴシック" w:eastAsia="ＭＳ Ｐゴシック" w:hAnsi="ＭＳ Ｐゴシック"/>
          <w:sz w:val="20"/>
        </w:rPr>
      </w:pP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申請</w:t>
      </w:r>
      <w:r w:rsidR="00E01CE8"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/</w:t>
      </w:r>
      <w:r w:rsidR="00E01CE8"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届出</w:t>
      </w:r>
      <w:r w:rsidR="002440C0"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品目</w:t>
      </w:r>
      <w:r w:rsidRPr="00754BBF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2440C0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612"/>
      </w:tblGrid>
      <w:tr w:rsidR="00672878" w:rsidRPr="00524FBB" w14:paraId="639092C6" w14:textId="77777777" w:rsidTr="00672878">
        <w:trPr>
          <w:cantSplit/>
          <w:trHeight w:val="39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6B9219D" w14:textId="77777777" w:rsidR="00672878" w:rsidRPr="004C1B6D" w:rsidRDefault="00672878" w:rsidP="008E59F3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 w:hint="eastAsia"/>
                <w:sz w:val="20"/>
              </w:rPr>
              <w:t>名称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（販売名）</w:t>
            </w:r>
          </w:p>
        </w:tc>
        <w:tc>
          <w:tcPr>
            <w:tcW w:w="761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74B6C90" w14:textId="77777777" w:rsidR="00672878" w:rsidRPr="004C1B6D" w:rsidRDefault="00672878" w:rsidP="002A1DF2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672878" w:rsidRPr="00524FBB" w14:paraId="5A124719" w14:textId="77777777" w:rsidTr="00672878">
        <w:trPr>
          <w:cantSplit/>
          <w:trHeight w:val="42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C5B9431" w14:textId="77777777" w:rsidR="00672878" w:rsidRPr="004C1B6D" w:rsidRDefault="00672878" w:rsidP="00E500A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使用目的</w:t>
            </w:r>
          </w:p>
        </w:tc>
        <w:tc>
          <w:tcPr>
            <w:tcW w:w="761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2050E29C" w14:textId="77777777" w:rsidR="00672878" w:rsidRPr="004C1B6D" w:rsidRDefault="00220EA8" w:rsidP="00E500A0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4C1B6D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672878" w:rsidRPr="00524FBB" w14:paraId="18D45D65" w14:textId="77777777" w:rsidTr="00672878">
        <w:trPr>
          <w:cantSplit/>
          <w:trHeight w:val="42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A3E6E6A" w14:textId="77777777" w:rsidR="00F23FBD" w:rsidRDefault="00672878" w:rsidP="00F23FBD">
            <w:pPr>
              <w:pStyle w:val="a5"/>
              <w:tabs>
                <w:tab w:val="left" w:pos="1245"/>
              </w:tabs>
              <w:spacing w:beforeLines="50" w:before="143" w:afterLines="50" w:after="143" w:line="2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専門的調査</w:t>
            </w:r>
          </w:p>
          <w:p w14:paraId="181E944E" w14:textId="77777777" w:rsidR="00672878" w:rsidRPr="00F23FBD" w:rsidRDefault="00F23FBD" w:rsidP="00382C7C">
            <w:pPr>
              <w:pStyle w:val="a5"/>
              <w:tabs>
                <w:tab w:val="left" w:pos="1245"/>
              </w:tabs>
              <w:spacing w:beforeLines="50" w:before="143" w:afterLines="50" w:after="143" w:line="200" w:lineRule="exact"/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F23F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施行規則第114条の33第1項第</w:t>
            </w:r>
            <w:r w:rsidR="00382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F23F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7612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82C25DD" w14:textId="77777777" w:rsidR="00F23FBD" w:rsidRPr="00F23FBD" w:rsidRDefault="00672878" w:rsidP="00F23FBD">
            <w:pPr>
              <w:pStyle w:val="a5"/>
              <w:tabs>
                <w:tab w:val="left" w:pos="1245"/>
              </w:tabs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23FB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3F4904">
              <w:rPr>
                <w:rFonts w:ascii="ＭＳ Ｐゴシック" w:eastAsia="ＭＳ Ｐゴシック" w:hAnsi="ＭＳ Ｐゴシック" w:cs="Arial"/>
                <w:sz w:val="20"/>
              </w:rPr>
            </w:r>
            <w:r w:rsidR="003F490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F23FBD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F23FBD">
              <w:rPr>
                <w:rFonts w:ascii="ＭＳ Ｐゴシック" w:eastAsia="ＭＳ Ｐゴシック" w:hAnsi="ＭＳ Ｐゴシック" w:hint="eastAsia"/>
                <w:sz w:val="20"/>
              </w:rPr>
              <w:t>イ　生物由来製品</w:t>
            </w:r>
          </w:p>
          <w:p w14:paraId="00B56B9A" w14:textId="77777777" w:rsidR="00F23FBD" w:rsidRPr="00F23FBD" w:rsidRDefault="00672878" w:rsidP="00F23FBD">
            <w:pPr>
              <w:pStyle w:val="a5"/>
              <w:tabs>
                <w:tab w:val="left" w:pos="1245"/>
              </w:tabs>
              <w:spacing w:line="2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23FB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3F4904">
              <w:rPr>
                <w:rFonts w:ascii="ＭＳ Ｐゴシック" w:eastAsia="ＭＳ Ｐゴシック" w:hAnsi="ＭＳ Ｐゴシック" w:cs="Arial"/>
                <w:sz w:val="20"/>
              </w:rPr>
            </w:r>
            <w:r w:rsidR="003F490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F23FBD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F23FBD">
              <w:rPr>
                <w:rFonts w:ascii="ＭＳ Ｐゴシック" w:eastAsia="ＭＳ Ｐゴシック" w:hAnsi="ＭＳ Ｐゴシック" w:hint="eastAsia"/>
                <w:sz w:val="20"/>
              </w:rPr>
              <w:t>ロ　マイクロマシンである</w:t>
            </w:r>
            <w:r w:rsidR="00F23FBD" w:rsidRPr="00F23FBD">
              <w:rPr>
                <w:rFonts w:ascii="ＭＳ Ｐゴシック" w:eastAsia="ＭＳ Ｐゴシック" w:hAnsi="ＭＳ Ｐゴシック" w:hint="eastAsia"/>
                <w:sz w:val="20"/>
              </w:rPr>
              <w:t>もの</w:t>
            </w:r>
          </w:p>
          <w:p w14:paraId="4AED9E07" w14:textId="77777777" w:rsidR="00672878" w:rsidRPr="00F23FBD" w:rsidRDefault="00672878" w:rsidP="00F23FBD">
            <w:pPr>
              <w:pStyle w:val="a5"/>
              <w:tabs>
                <w:tab w:val="left" w:pos="1245"/>
              </w:tabs>
              <w:spacing w:line="2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3FBD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FBD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3F4904">
              <w:rPr>
                <w:rFonts w:ascii="ＭＳ Ｐゴシック" w:eastAsia="ＭＳ Ｐゴシック" w:hAnsi="ＭＳ Ｐゴシック" w:cs="Arial"/>
                <w:sz w:val="20"/>
              </w:rPr>
            </w:r>
            <w:r w:rsidR="003F4904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F23FBD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F23FBD">
              <w:rPr>
                <w:rFonts w:ascii="ＭＳ Ｐゴシック" w:eastAsia="ＭＳ Ｐゴシック" w:hAnsi="ＭＳ Ｐゴシック" w:hint="eastAsia"/>
                <w:sz w:val="20"/>
              </w:rPr>
              <w:t>ハ　製造工程においてナノ材料が使用される</w:t>
            </w:r>
            <w:r w:rsidR="00F23FBD" w:rsidRPr="00F23FBD">
              <w:rPr>
                <w:rFonts w:ascii="ＭＳ Ｐゴシック" w:eastAsia="ＭＳ Ｐゴシック" w:hAnsi="ＭＳ Ｐゴシック" w:hint="eastAsia"/>
                <w:sz w:val="20"/>
              </w:rPr>
              <w:t>もの</w:t>
            </w:r>
          </w:p>
        </w:tc>
      </w:tr>
      <w:tr w:rsidR="00672878" w:rsidRPr="00524FBB" w14:paraId="422E9137" w14:textId="77777777" w:rsidTr="00672878">
        <w:trPr>
          <w:cantSplit/>
          <w:trHeight w:val="380"/>
          <w:jc w:val="center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FAB62" w14:textId="77777777" w:rsidR="00672878" w:rsidRPr="00754BBF" w:rsidRDefault="00672878" w:rsidP="00354463">
            <w:pPr>
              <w:pStyle w:val="a5"/>
              <w:tabs>
                <w:tab w:val="left" w:pos="951"/>
                <w:tab w:val="left" w:pos="2001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754BB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備考</w:t>
            </w:r>
            <w:r w:rsidRPr="00754BB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754BBF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0F85B0D1" w14:textId="77777777" w:rsidR="000A6212" w:rsidRDefault="000A6212" w:rsidP="000A6212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</w:p>
    <w:p w14:paraId="16DD007E" w14:textId="77777777" w:rsidR="000A6212" w:rsidRDefault="000A6212" w:rsidP="000A6212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  <w:r>
        <w:rPr>
          <w:rFonts w:eastAsia="ＭＳ Ｐゴシック" w:hint="eastAsia"/>
          <w:b/>
          <w:w w:val="150"/>
          <w:sz w:val="22"/>
          <w:szCs w:val="22"/>
        </w:rPr>
        <w:t>［基準適合証］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1"/>
      </w:tblGrid>
      <w:tr w:rsidR="000A6212" w14:paraId="6839DC9F" w14:textId="77777777" w:rsidTr="000A6212">
        <w:trPr>
          <w:trHeight w:val="835"/>
          <w:jc w:val="center"/>
        </w:trPr>
        <w:tc>
          <w:tcPr>
            <w:tcW w:w="9751" w:type="dxa"/>
            <w:vAlign w:val="center"/>
          </w:tcPr>
          <w:p w14:paraId="3768AEF3" w14:textId="77777777" w:rsidR="000A6212" w:rsidRDefault="000A6212" w:rsidP="00A40F80">
            <w:pPr>
              <w:spacing w:beforeLines="50" w:before="143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上記情報に該当する、有効な基準適合証（※）の提出：　　</w: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可　　　</w:t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不可</w:t>
            </w:r>
          </w:p>
          <w:p w14:paraId="460C7D90" w14:textId="77777777" w:rsidR="000A6212" w:rsidRDefault="000A6212" w:rsidP="00A40F80">
            <w:pPr>
              <w:spacing w:beforeLines="50" w:before="143" w:afterLines="50" w:after="143" w:line="240" w:lineRule="exact"/>
              <w:ind w:leftChars="300" w:left="63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※追加的調査結果証明書、専門的調査に係る書面も含みます。</w:t>
            </w:r>
          </w:p>
        </w:tc>
      </w:tr>
      <w:tr w:rsidR="000A6212" w14:paraId="1A437784" w14:textId="77777777" w:rsidTr="000A6212">
        <w:trPr>
          <w:trHeight w:val="320"/>
          <w:jc w:val="center"/>
        </w:trPr>
        <w:tc>
          <w:tcPr>
            <w:tcW w:w="9751" w:type="dxa"/>
            <w:tcBorders>
              <w:bottom w:val="single" w:sz="4" w:space="0" w:color="auto"/>
            </w:tcBorders>
            <w:vAlign w:val="center"/>
          </w:tcPr>
          <w:p w14:paraId="0ED19B67" w14:textId="77777777" w:rsidR="000A6212" w:rsidRPr="000A6212" w:rsidRDefault="000A6212" w:rsidP="000A6212">
            <w:pPr>
              <w:spacing w:beforeLines="50" w:before="143" w:afterLines="50" w:after="143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→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「不可」の場合、「見積依頼書（認定検査試薬　適合性調査）」をご提出ください。</w:t>
            </w:r>
          </w:p>
        </w:tc>
      </w:tr>
    </w:tbl>
    <w:p w14:paraId="294CC62A" w14:textId="77777777" w:rsidR="003B0D36" w:rsidRDefault="003B0D36" w:rsidP="00CD068B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16"/>
          <w:szCs w:val="16"/>
        </w:rPr>
      </w:pPr>
    </w:p>
    <w:p w14:paraId="015B107A" w14:textId="77777777" w:rsidR="004C0942" w:rsidRPr="004C0942" w:rsidRDefault="004C0942" w:rsidP="004C0942">
      <w:pPr>
        <w:tabs>
          <w:tab w:val="left" w:pos="1701"/>
          <w:tab w:val="center" w:pos="4252"/>
          <w:tab w:val="right" w:pos="8504"/>
        </w:tabs>
        <w:rPr>
          <w:rFonts w:eastAsia="ＭＳ Ｐゴシック"/>
          <w:b/>
          <w:w w:val="150"/>
          <w:sz w:val="22"/>
          <w:szCs w:val="22"/>
          <w:lang w:val="de-DE"/>
        </w:rPr>
      </w:pP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4C0942">
        <w:rPr>
          <w:rFonts w:eastAsia="ＭＳ Ｐゴシック" w:hint="eastAsia"/>
          <w:b/>
          <w:w w:val="150"/>
          <w:sz w:val="22"/>
          <w:szCs w:val="22"/>
        </w:rPr>
        <w:t>期限</w:t>
      </w:r>
      <w:r w:rsidRPr="004C0942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Style w:val="ad"/>
        <w:tblW w:w="975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4B221B" w:rsidRPr="00B517AA" w14:paraId="41B9BF61" w14:textId="77777777" w:rsidTr="00F23FBD">
        <w:trPr>
          <w:trHeight w:val="917"/>
          <w:jc w:val="center"/>
        </w:trPr>
        <w:tc>
          <w:tcPr>
            <w:tcW w:w="9751" w:type="dxa"/>
            <w:vAlign w:val="center"/>
            <w:hideMark/>
          </w:tcPr>
          <w:p w14:paraId="1D93DC48" w14:textId="77777777" w:rsidR="004B221B" w:rsidRPr="003805D2" w:rsidRDefault="004B221B" w:rsidP="004B221B">
            <w:pPr>
              <w:pStyle w:val="af3"/>
              <w:numPr>
                <w:ilvl w:val="0"/>
                <w:numId w:val="3"/>
              </w:numPr>
              <w:spacing w:before="100" w:beforeAutospacing="1" w:afterLines="50" w:after="143"/>
              <w:ind w:leftChars="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 w:rsidRPr="003805D2">
              <w:rPr>
                <w:rFonts w:ascii="ＭＳ Ｐゴシック" w:eastAsia="ＭＳ Ｐゴシック" w:hAnsi="ＭＳ Ｐゴシック" w:hint="eastAsia"/>
                <w:sz w:val="18"/>
                <w:szCs w:val="18"/>
                <w:lang w:val="de-DE"/>
              </w:rPr>
              <w:t>ご希望があればご記入下さい。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val="de-DE"/>
              </w:rPr>
              <w:t xml:space="preserve"> </w:t>
            </w:r>
            <w:r w:rsidRPr="003805D2">
              <w:rPr>
                <w:rFonts w:ascii="ＭＳ Ｐゴシック" w:eastAsia="ＭＳ Ｐゴシック" w:hAnsi="ＭＳ Ｐゴシック" w:hint="eastAsia"/>
                <w:sz w:val="18"/>
                <w:szCs w:val="18"/>
                <w:lang w:val="de-DE"/>
              </w:rPr>
              <w:t>（ご希望に添えない場合もあります</w:t>
            </w:r>
            <w:r w:rsidRPr="003805D2"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>）</w:t>
            </w:r>
          </w:p>
          <w:p w14:paraId="4C768655" w14:textId="77777777" w:rsidR="004B221B" w:rsidRPr="003805D2" w:rsidRDefault="003B0D36" w:rsidP="00656552">
            <w:pPr>
              <w:spacing w:afterLines="50" w:after="143" w:line="280" w:lineRule="exact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完了</w:t>
            </w:r>
            <w:r w:rsidR="004B221B" w:rsidRPr="0038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希望日　　</w:t>
            </w:r>
            <w:r w:rsidR="004B221B" w:rsidRPr="003805D2"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 xml:space="preserve">   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t xml:space="preserve"> </w:t>
            </w:r>
            <w:r w:rsidR="004B221B" w:rsidRPr="003805D2"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 xml:space="preserve"> </w: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4B221B" w:rsidRPr="00B517AA">
              <w:t> </w:t>
            </w:r>
            <w:r w:rsidR="004B221B" w:rsidRPr="00B517AA">
              <w:t> </w:t>
            </w:r>
            <w:r w:rsidR="004B221B" w:rsidRPr="00B517AA">
              <w:t> </w: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="004B221B" w:rsidRPr="0038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t xml:space="preserve"> </w: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4B221B" w:rsidRPr="00B517AA">
              <w:t> </w:t>
            </w:r>
            <w:r w:rsidR="004B221B" w:rsidRPr="00B517AA">
              <w:t> </w: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="004B221B" w:rsidRPr="0038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</w: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  <w:lang w:val="de-DE"/>
              </w:rPr>
              <w:instrText xml:space="preserve"> FORMTEXT </w:instrTex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="004B221B" w:rsidRPr="00B517AA">
              <w:t> </w:t>
            </w:r>
            <w:r w:rsidR="004B221B" w:rsidRPr="00B517AA">
              <w:t> </w:t>
            </w:r>
            <w:r w:rsidR="004B221B" w:rsidRPr="003805D2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="004B221B" w:rsidRPr="003805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7A0C377D" w14:textId="77777777" w:rsidR="004B221B" w:rsidRPr="006E3E79" w:rsidRDefault="004B221B" w:rsidP="00656552">
            <w:pPr>
              <w:spacing w:afterLines="50" w:after="143" w:line="28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E3E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申請書の提出予定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3B0D3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6E3E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FORMTEXT </w:instrTex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separate"/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t> </w:t>
            </w:r>
            <w:r w:rsidRPr="006E3E79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  <w:r w:rsidRPr="006E3E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〔</w:t>
            </w:r>
            <w:r w:rsidRPr="006E3E79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E79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6E3E79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6E3E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上旬　</w:t>
            </w:r>
            <w:r w:rsidRPr="006E3E79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E79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6E3E79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6E3E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中旬　</w:t>
            </w:r>
            <w:r w:rsidRPr="006E3E79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E79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instrText xml:space="preserve"> FORMCHECKBOX </w:instrText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</w:r>
            <w:r w:rsidR="003F4904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separate"/>
            </w:r>
            <w:r w:rsidRPr="006E3E79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fldChar w:fldCharType="end"/>
            </w:r>
            <w:r w:rsidRPr="006E3E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下旬〕</w:t>
            </w:r>
          </w:p>
        </w:tc>
      </w:tr>
    </w:tbl>
    <w:p w14:paraId="0DEFC794" w14:textId="77777777" w:rsidR="008D4C13" w:rsidRPr="00524FBB" w:rsidRDefault="008D4C13" w:rsidP="008D4C13">
      <w:pPr>
        <w:pStyle w:val="a5"/>
        <w:tabs>
          <w:tab w:val="left" w:pos="1701"/>
        </w:tabs>
        <w:snapToGrid/>
        <w:spacing w:beforeLines="100" w:before="286"/>
        <w:rPr>
          <w:rFonts w:ascii="ＭＳ Ｐゴシック" w:eastAsia="ＭＳ Ｐゴシック" w:hAnsi="ＭＳ Ｐゴシック"/>
          <w:b/>
          <w:sz w:val="20"/>
        </w:rPr>
      </w:pPr>
      <w:r w:rsidRPr="00524FBB">
        <w:rPr>
          <w:rFonts w:ascii="ＭＳ Ｐゴシック" w:eastAsia="ＭＳ Ｐゴシック" w:hAnsi="ＭＳ Ｐゴシック" w:hint="eastAsia"/>
          <w:b/>
          <w:sz w:val="20"/>
        </w:rPr>
        <w:t>見積依頼</w:t>
      </w:r>
      <w:r>
        <w:rPr>
          <w:rFonts w:ascii="ＭＳ Ｐゴシック" w:eastAsia="ＭＳ Ｐゴシック" w:hAnsi="ＭＳ Ｐゴシック" w:hint="eastAsia"/>
          <w:b/>
          <w:sz w:val="20"/>
        </w:rPr>
        <w:t>書</w:t>
      </w:r>
      <w:r w:rsidRPr="00524FBB">
        <w:rPr>
          <w:rFonts w:ascii="ＭＳ Ｐゴシック" w:eastAsia="ＭＳ Ｐゴシック" w:hAnsi="ＭＳ Ｐゴシック" w:hint="eastAsia"/>
          <w:b/>
          <w:sz w:val="20"/>
        </w:rPr>
        <w:t>に関する留意事項</w:t>
      </w:r>
    </w:p>
    <w:p w14:paraId="42C83C5A" w14:textId="77777777" w:rsidR="008D4C13" w:rsidRPr="005216DD" w:rsidRDefault="008D4C13" w:rsidP="008D4C13">
      <w:pPr>
        <w:pStyle w:val="a5"/>
        <w:tabs>
          <w:tab w:val="left" w:pos="1701"/>
        </w:tabs>
        <w:snapToGrid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 w:rsidRPr="005216DD">
        <w:rPr>
          <w:rFonts w:ascii="ＭＳ Ｐゴシック" w:eastAsia="ＭＳ Ｐゴシック" w:hAnsi="ＭＳ Ｐゴシック" w:hint="eastAsia"/>
          <w:sz w:val="18"/>
          <w:szCs w:val="18"/>
        </w:rPr>
        <w:t>１．「新規申請」の場合は、</w:t>
      </w:r>
      <w:r w:rsidRPr="005216DD">
        <w:rPr>
          <w:rFonts w:ascii="ＭＳ Ｐゴシック" w:eastAsia="ＭＳ Ｐゴシック" w:hAnsi="ＭＳ Ｐゴシック" w:hint="eastAsia"/>
          <w:b/>
          <w:sz w:val="18"/>
          <w:szCs w:val="18"/>
        </w:rPr>
        <w:t>製品概要</w:t>
      </w:r>
      <w:r w:rsidRPr="005216DD">
        <w:rPr>
          <w:rFonts w:ascii="ＭＳ Ｐゴシック" w:eastAsia="ＭＳ Ｐゴシック" w:hAnsi="ＭＳ Ｐゴシック" w:hint="eastAsia"/>
          <w:sz w:val="18"/>
          <w:szCs w:val="18"/>
        </w:rPr>
        <w:t>をご提出ください。</w:t>
      </w:r>
      <w:r w:rsidRPr="005216DD">
        <w:rPr>
          <w:rFonts w:ascii="ＭＳ Ｐゴシック" w:eastAsia="ＭＳ Ｐゴシック" w:hAnsi="ＭＳ Ｐゴシック" w:hint="eastAsia"/>
          <w:b/>
          <w:sz w:val="18"/>
          <w:szCs w:val="18"/>
        </w:rPr>
        <w:t>取扱説明書・カタログ等</w:t>
      </w:r>
      <w:r w:rsidRPr="005216DD">
        <w:rPr>
          <w:rFonts w:ascii="ＭＳ Ｐゴシック" w:eastAsia="ＭＳ Ｐゴシック" w:hAnsi="ＭＳ Ｐゴシック" w:hint="eastAsia"/>
          <w:sz w:val="18"/>
          <w:szCs w:val="18"/>
        </w:rPr>
        <w:t>がありましたら合わせてご提出ください。</w:t>
      </w:r>
    </w:p>
    <w:p w14:paraId="16C01C65" w14:textId="77777777" w:rsidR="008D4C13" w:rsidRPr="008D4C13" w:rsidRDefault="008D4C13" w:rsidP="008D4C13">
      <w:pPr>
        <w:pStyle w:val="ab"/>
        <w:ind w:leftChars="135" w:left="548" w:rightChars="66" w:right="139" w:hanging="265"/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２</w:t>
      </w:r>
      <w:r w:rsidRPr="005216DD">
        <w:rPr>
          <w:rFonts w:ascii="ＭＳ Ｐゴシック" w:hAnsi="ＭＳ Ｐゴシック" w:hint="eastAsia"/>
          <w:sz w:val="18"/>
          <w:szCs w:val="18"/>
        </w:rPr>
        <w:t>．「一部変更申請」「軽微変更届」の場合は、</w:t>
      </w:r>
      <w:r w:rsidRPr="005216DD">
        <w:rPr>
          <w:rFonts w:ascii="ＭＳ Ｐゴシック" w:hAnsi="ＭＳ Ｐゴシック" w:hint="eastAsia"/>
          <w:b/>
          <w:sz w:val="18"/>
          <w:szCs w:val="18"/>
        </w:rPr>
        <w:t>「一部変更」又は「軽微変更」に該当する旨をご説明</w:t>
      </w:r>
      <w:r w:rsidRPr="005216DD">
        <w:rPr>
          <w:rFonts w:ascii="ＭＳ Ｐゴシック" w:hAnsi="ＭＳ Ｐゴシック" w:hint="eastAsia"/>
          <w:sz w:val="18"/>
          <w:szCs w:val="18"/>
        </w:rPr>
        <w:t xml:space="preserve">ください。 </w:t>
      </w:r>
    </w:p>
    <w:sectPr w:rsidR="008D4C13" w:rsidRPr="008D4C13" w:rsidSect="00432453">
      <w:headerReference w:type="default" r:id="rId8"/>
      <w:footerReference w:type="default" r:id="rId9"/>
      <w:pgSz w:w="11906" w:h="16838" w:code="9"/>
      <w:pgMar w:top="289" w:right="1134" w:bottom="301" w:left="1134" w:header="284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1B83" w14:textId="77777777" w:rsidR="00FF1F42" w:rsidRDefault="00FF1F42">
      <w:r>
        <w:separator/>
      </w:r>
    </w:p>
  </w:endnote>
  <w:endnote w:type="continuationSeparator" w:id="0">
    <w:p w14:paraId="2CD5E5F3" w14:textId="77777777" w:rsidR="00FF1F42" w:rsidRDefault="00FF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4"/>
    </w:tblGrid>
    <w:tr w:rsidR="00681557" w14:paraId="1CE814C9" w14:textId="77777777">
      <w:tc>
        <w:tcPr>
          <w:tcW w:w="2401" w:type="pct"/>
        </w:tcPr>
        <w:p w14:paraId="4AA4251F" w14:textId="77777777" w:rsidR="00681557" w:rsidRPr="00547B9C" w:rsidRDefault="00681557" w:rsidP="00681557">
          <w:pPr>
            <w:pStyle w:val="a7"/>
            <w:rPr>
              <w:rFonts w:ascii="ＭＳ Ｐゴシック" w:eastAsia="ＭＳ Ｐゴシック" w:hAnsi="ＭＳ Ｐゴシック"/>
              <w:caps/>
              <w:color w:val="4F81BD" w:themeColor="accent1"/>
              <w:sz w:val="18"/>
              <w:szCs w:val="18"/>
            </w:rPr>
          </w:pPr>
          <w:r w:rsidRPr="00547B9C">
            <w:rPr>
              <w:rFonts w:ascii="ＭＳ Ｐゴシック" w:eastAsia="ＭＳ Ｐゴシック" w:hAnsi="ＭＳ Ｐゴシック" w:hint="eastAsia"/>
              <w:caps/>
              <w:sz w:val="18"/>
              <w:szCs w:val="18"/>
            </w:rPr>
            <w:t>S</w:t>
          </w:r>
          <w:r w:rsidRPr="00547B9C">
            <w:rPr>
              <w:rFonts w:ascii="ＭＳ Ｐゴシック" w:eastAsia="ＭＳ Ｐゴシック" w:hAnsi="ＭＳ Ｐゴシック"/>
              <w:caps/>
              <w:sz w:val="18"/>
              <w:szCs w:val="18"/>
            </w:rPr>
            <w:t>AT-F3061R-1-</w:t>
          </w:r>
          <w:r w:rsidR="000E0DB5">
            <w:rPr>
              <w:rFonts w:ascii="ＭＳ Ｐゴシック" w:eastAsia="ＭＳ Ｐゴシック" w:hAnsi="ＭＳ Ｐゴシック" w:hint="eastAsia"/>
              <w:caps/>
              <w:sz w:val="18"/>
              <w:szCs w:val="18"/>
            </w:rPr>
            <w:t>201124</w:t>
          </w:r>
        </w:p>
      </w:tc>
      <w:tc>
        <w:tcPr>
          <w:tcW w:w="200" w:type="pct"/>
        </w:tcPr>
        <w:p w14:paraId="1630E41D" w14:textId="77777777" w:rsidR="00681557" w:rsidRDefault="00681557">
          <w:pPr>
            <w:pStyle w:val="a7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6CABFBCF" w14:textId="77777777" w:rsidR="00681557" w:rsidRDefault="00681557">
          <w:pPr>
            <w:pStyle w:val="a7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E721BBE" w14:textId="77777777" w:rsidR="00681557" w:rsidRDefault="00681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FE0B" w14:textId="77777777" w:rsidR="00FF1F42" w:rsidRDefault="00FF1F42">
      <w:r>
        <w:separator/>
      </w:r>
    </w:p>
  </w:footnote>
  <w:footnote w:type="continuationSeparator" w:id="0">
    <w:p w14:paraId="37623FA6" w14:textId="77777777" w:rsidR="00FF1F42" w:rsidRDefault="00FF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0A96" w14:textId="77777777" w:rsidR="00992E9C" w:rsidRDefault="00992E9C"/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992E9C" w14:paraId="2AD36C44" w14:textId="77777777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741EFD85" w14:textId="1767E4FE" w:rsidR="00992E9C" w:rsidRDefault="003F4904">
          <w:pPr>
            <w:ind w:left="38"/>
            <w:rPr>
              <w:rFonts w:eastAsia="ＭＳ Ｐゴシック"/>
              <w:b/>
              <w:w w:val="15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CAA0D8" wp14:editId="63C8799C">
                <wp:simplePos x="0" y="0"/>
                <wp:positionH relativeFrom="column">
                  <wp:posOffset>4718685</wp:posOffset>
                </wp:positionH>
                <wp:positionV relativeFrom="paragraph">
                  <wp:posOffset>13970</wp:posOffset>
                </wp:positionV>
                <wp:extent cx="1290320" cy="419100"/>
                <wp:effectExtent l="0" t="0" r="5080" b="0"/>
                <wp:wrapNone/>
                <wp:docPr id="2" name="図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図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3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92E9C" w:rsidRPr="00262223">
            <w:rPr>
              <w:rFonts w:eastAsia="ＭＳ Ｐゴシック" w:hint="eastAsia"/>
              <w:b/>
              <w:w w:val="150"/>
              <w:sz w:val="26"/>
              <w:szCs w:val="26"/>
            </w:rPr>
            <w:t>見積依頼書</w:t>
          </w:r>
          <w:r w:rsidR="00992E9C" w:rsidRPr="00BB6D5F">
            <w:rPr>
              <w:rFonts w:eastAsia="ＭＳ Ｐゴシック" w:hint="eastAsia"/>
              <w:b/>
              <w:w w:val="150"/>
              <w:sz w:val="22"/>
              <w:szCs w:val="22"/>
            </w:rPr>
            <w:t>（</w:t>
          </w:r>
          <w:r w:rsidR="006A4CDC" w:rsidRPr="00BB6D5F">
            <w:rPr>
              <w:rFonts w:eastAsia="ＭＳ Ｐゴシック" w:hint="eastAsia"/>
              <w:b/>
              <w:w w:val="150"/>
              <w:sz w:val="22"/>
              <w:szCs w:val="22"/>
            </w:rPr>
            <w:t>認定検査試薬</w:t>
          </w:r>
          <w:r w:rsidR="002B5DBF" w:rsidRPr="00BB6D5F">
            <w:rPr>
              <w:rFonts w:eastAsia="ＭＳ Ｐゴシック" w:hint="eastAsia"/>
              <w:b/>
              <w:w w:val="150"/>
              <w:sz w:val="22"/>
              <w:szCs w:val="22"/>
            </w:rPr>
            <w:t xml:space="preserve">　確認申請</w:t>
          </w:r>
          <w:r w:rsidR="00992E9C" w:rsidRPr="00BB6D5F">
            <w:rPr>
              <w:rFonts w:eastAsia="ＭＳ Ｐゴシック" w:hint="eastAsia"/>
              <w:b/>
              <w:w w:val="150"/>
              <w:sz w:val="22"/>
              <w:szCs w:val="22"/>
            </w:rPr>
            <w:t>）</w:t>
          </w:r>
          <w:r>
            <w:rPr>
              <w:rFonts w:eastAsia="ＭＳ Ｐゴシック" w:hint="eastAsia"/>
              <w:b/>
              <w:w w:val="150"/>
              <w:sz w:val="22"/>
              <w:szCs w:val="22"/>
            </w:rPr>
            <w:t xml:space="preserve"> </w:t>
          </w:r>
        </w:p>
        <w:p w14:paraId="63F0E022" w14:textId="77777777" w:rsidR="00992E9C" w:rsidRDefault="00992E9C">
          <w:pPr>
            <w:pStyle w:val="a5"/>
            <w:ind w:left="38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0BED4679" w14:textId="77777777" w:rsidR="00992E9C" w:rsidRPr="00432453" w:rsidRDefault="00992E9C">
    <w:pPr>
      <w:jc w:val="left"/>
      <w:rPr>
        <w:rFonts w:ascii="ＭＳ Ｐゴシック" w:eastAsia="ＭＳ Ｐゴシック" w:hAnsi="ＭＳ Ｐ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91D4F"/>
    <w:multiLevelType w:val="hybridMultilevel"/>
    <w:tmpl w:val="637ADFB4"/>
    <w:lvl w:ilvl="0" w:tplc="91448B2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yUTWSPkRPZUqOZ82wW5/TJ7TgAJ/rMiMd8DvsJMQySoQKS6zlan6llImA44hs2O6sug+JcciBFqCLsjYGLqP3w==" w:salt="dv2YfM1YzH4bVquH1taL8A=="/>
  <w:defaultTabStop w:val="851"/>
  <w:drawingGridHorizontalSpacing w:val="2"/>
  <w:drawingGridVerticalSpacing w:val="3"/>
  <w:displayHorizontalDrawingGridEvery w:val="0"/>
  <w:displayVerticalDrawingGridEvery w:val="0"/>
  <w:characterSpacingControl w:val="compressPunctuation"/>
  <w:hdrShapeDefaults>
    <o:shapedefaults v:ext="edit" spidmax="716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19D"/>
    <w:rsid w:val="000023C1"/>
    <w:rsid w:val="000061BE"/>
    <w:rsid w:val="00006DAF"/>
    <w:rsid w:val="00015EF9"/>
    <w:rsid w:val="00016C19"/>
    <w:rsid w:val="000219DA"/>
    <w:rsid w:val="00026110"/>
    <w:rsid w:val="000438F0"/>
    <w:rsid w:val="00063C5D"/>
    <w:rsid w:val="000655F9"/>
    <w:rsid w:val="0008399A"/>
    <w:rsid w:val="00092B06"/>
    <w:rsid w:val="000A34E0"/>
    <w:rsid w:val="000A6212"/>
    <w:rsid w:val="000C4C98"/>
    <w:rsid w:val="000C69EC"/>
    <w:rsid w:val="000D2AD0"/>
    <w:rsid w:val="000E0DB5"/>
    <w:rsid w:val="000E7834"/>
    <w:rsid w:val="00100DE2"/>
    <w:rsid w:val="00135D81"/>
    <w:rsid w:val="00140A15"/>
    <w:rsid w:val="00194291"/>
    <w:rsid w:val="001A2004"/>
    <w:rsid w:val="001A6D92"/>
    <w:rsid w:val="001B5B9F"/>
    <w:rsid w:val="001D5D12"/>
    <w:rsid w:val="001E3A72"/>
    <w:rsid w:val="001F249A"/>
    <w:rsid w:val="001F4FCF"/>
    <w:rsid w:val="002028CD"/>
    <w:rsid w:val="002116D1"/>
    <w:rsid w:val="00214255"/>
    <w:rsid w:val="00220EA8"/>
    <w:rsid w:val="002215CC"/>
    <w:rsid w:val="00232D93"/>
    <w:rsid w:val="002440C0"/>
    <w:rsid w:val="002462A6"/>
    <w:rsid w:val="00260C0B"/>
    <w:rsid w:val="00262223"/>
    <w:rsid w:val="002A0179"/>
    <w:rsid w:val="002A1DF2"/>
    <w:rsid w:val="002B5DBF"/>
    <w:rsid w:val="002C2830"/>
    <w:rsid w:val="002D3771"/>
    <w:rsid w:val="002E4A32"/>
    <w:rsid w:val="002F28B3"/>
    <w:rsid w:val="0030324E"/>
    <w:rsid w:val="003210F5"/>
    <w:rsid w:val="00322A16"/>
    <w:rsid w:val="00323FCA"/>
    <w:rsid w:val="00325C2B"/>
    <w:rsid w:val="00332625"/>
    <w:rsid w:val="00336748"/>
    <w:rsid w:val="00366A11"/>
    <w:rsid w:val="00382C7C"/>
    <w:rsid w:val="00383993"/>
    <w:rsid w:val="0038409A"/>
    <w:rsid w:val="00385649"/>
    <w:rsid w:val="00385840"/>
    <w:rsid w:val="003859A3"/>
    <w:rsid w:val="00394F0A"/>
    <w:rsid w:val="003977AD"/>
    <w:rsid w:val="003A1CE2"/>
    <w:rsid w:val="003A4A9C"/>
    <w:rsid w:val="003A68A5"/>
    <w:rsid w:val="003A6C12"/>
    <w:rsid w:val="003B0D36"/>
    <w:rsid w:val="003B44AD"/>
    <w:rsid w:val="003C30DB"/>
    <w:rsid w:val="003F4904"/>
    <w:rsid w:val="0042046C"/>
    <w:rsid w:val="00421EDB"/>
    <w:rsid w:val="00432453"/>
    <w:rsid w:val="004406F9"/>
    <w:rsid w:val="0045019D"/>
    <w:rsid w:val="004518E2"/>
    <w:rsid w:val="0045756E"/>
    <w:rsid w:val="004777D6"/>
    <w:rsid w:val="0048151D"/>
    <w:rsid w:val="004A5F9E"/>
    <w:rsid w:val="004A671D"/>
    <w:rsid w:val="004B221B"/>
    <w:rsid w:val="004B252F"/>
    <w:rsid w:val="004B5C3C"/>
    <w:rsid w:val="004C0942"/>
    <w:rsid w:val="004C0C02"/>
    <w:rsid w:val="004C1B6D"/>
    <w:rsid w:val="004E1590"/>
    <w:rsid w:val="004E6BD4"/>
    <w:rsid w:val="004F00D3"/>
    <w:rsid w:val="00510B2B"/>
    <w:rsid w:val="0051467E"/>
    <w:rsid w:val="005158E0"/>
    <w:rsid w:val="005216DD"/>
    <w:rsid w:val="00524CBC"/>
    <w:rsid w:val="00524FBB"/>
    <w:rsid w:val="0053519C"/>
    <w:rsid w:val="00547B9C"/>
    <w:rsid w:val="00566BC8"/>
    <w:rsid w:val="00572FB7"/>
    <w:rsid w:val="0057544E"/>
    <w:rsid w:val="00584F20"/>
    <w:rsid w:val="005B0659"/>
    <w:rsid w:val="005B0E6D"/>
    <w:rsid w:val="005C046A"/>
    <w:rsid w:val="005C6F23"/>
    <w:rsid w:val="005D2D8A"/>
    <w:rsid w:val="005D734D"/>
    <w:rsid w:val="006001D1"/>
    <w:rsid w:val="0061215E"/>
    <w:rsid w:val="006159EB"/>
    <w:rsid w:val="0062052E"/>
    <w:rsid w:val="00620E10"/>
    <w:rsid w:val="00656552"/>
    <w:rsid w:val="00664488"/>
    <w:rsid w:val="006707FF"/>
    <w:rsid w:val="00672878"/>
    <w:rsid w:val="00673382"/>
    <w:rsid w:val="00681557"/>
    <w:rsid w:val="00685E09"/>
    <w:rsid w:val="00687B0B"/>
    <w:rsid w:val="00691CC3"/>
    <w:rsid w:val="006A4CDC"/>
    <w:rsid w:val="006A77C0"/>
    <w:rsid w:val="006B5BEE"/>
    <w:rsid w:val="006C0103"/>
    <w:rsid w:val="006C38F0"/>
    <w:rsid w:val="006C57F8"/>
    <w:rsid w:val="006D5208"/>
    <w:rsid w:val="006F5BCB"/>
    <w:rsid w:val="00703003"/>
    <w:rsid w:val="007057EF"/>
    <w:rsid w:val="0072033F"/>
    <w:rsid w:val="007327AE"/>
    <w:rsid w:val="00742F2A"/>
    <w:rsid w:val="007454E6"/>
    <w:rsid w:val="00754BBF"/>
    <w:rsid w:val="00757FC2"/>
    <w:rsid w:val="00774D02"/>
    <w:rsid w:val="007833B7"/>
    <w:rsid w:val="007A1C99"/>
    <w:rsid w:val="007A4034"/>
    <w:rsid w:val="007B6A0C"/>
    <w:rsid w:val="007F5B5D"/>
    <w:rsid w:val="0084300D"/>
    <w:rsid w:val="00845170"/>
    <w:rsid w:val="00862A4C"/>
    <w:rsid w:val="008642D5"/>
    <w:rsid w:val="008669D8"/>
    <w:rsid w:val="00867F59"/>
    <w:rsid w:val="0087774C"/>
    <w:rsid w:val="00885060"/>
    <w:rsid w:val="0088771C"/>
    <w:rsid w:val="008A1B1B"/>
    <w:rsid w:val="008B5DDE"/>
    <w:rsid w:val="008D2528"/>
    <w:rsid w:val="008D4C13"/>
    <w:rsid w:val="008D6BE6"/>
    <w:rsid w:val="008E5633"/>
    <w:rsid w:val="008E59F3"/>
    <w:rsid w:val="0090229C"/>
    <w:rsid w:val="00930B2D"/>
    <w:rsid w:val="00967E81"/>
    <w:rsid w:val="0097484A"/>
    <w:rsid w:val="0098486E"/>
    <w:rsid w:val="00992E9C"/>
    <w:rsid w:val="0099439D"/>
    <w:rsid w:val="009946EF"/>
    <w:rsid w:val="009C0B1F"/>
    <w:rsid w:val="009C583D"/>
    <w:rsid w:val="009D68E1"/>
    <w:rsid w:val="009D79A1"/>
    <w:rsid w:val="00A3789C"/>
    <w:rsid w:val="00A40B21"/>
    <w:rsid w:val="00A55854"/>
    <w:rsid w:val="00A61099"/>
    <w:rsid w:val="00A82EF9"/>
    <w:rsid w:val="00A8311D"/>
    <w:rsid w:val="00A84B2C"/>
    <w:rsid w:val="00A87577"/>
    <w:rsid w:val="00A92471"/>
    <w:rsid w:val="00A927D4"/>
    <w:rsid w:val="00A92B01"/>
    <w:rsid w:val="00A95641"/>
    <w:rsid w:val="00AB4360"/>
    <w:rsid w:val="00AB618F"/>
    <w:rsid w:val="00AB7F50"/>
    <w:rsid w:val="00AC4C6C"/>
    <w:rsid w:val="00AC5202"/>
    <w:rsid w:val="00AD2726"/>
    <w:rsid w:val="00AD6AB7"/>
    <w:rsid w:val="00AE192B"/>
    <w:rsid w:val="00AE2EAF"/>
    <w:rsid w:val="00AF690D"/>
    <w:rsid w:val="00B04420"/>
    <w:rsid w:val="00B14D35"/>
    <w:rsid w:val="00B15D2B"/>
    <w:rsid w:val="00B40049"/>
    <w:rsid w:val="00B503D9"/>
    <w:rsid w:val="00B56E46"/>
    <w:rsid w:val="00B631CB"/>
    <w:rsid w:val="00B642A9"/>
    <w:rsid w:val="00B77DDD"/>
    <w:rsid w:val="00BB0668"/>
    <w:rsid w:val="00BB6D5F"/>
    <w:rsid w:val="00BC341A"/>
    <w:rsid w:val="00BD7287"/>
    <w:rsid w:val="00BE0632"/>
    <w:rsid w:val="00BE1A0C"/>
    <w:rsid w:val="00C11CC2"/>
    <w:rsid w:val="00C164F3"/>
    <w:rsid w:val="00C239BE"/>
    <w:rsid w:val="00C34002"/>
    <w:rsid w:val="00C35BD7"/>
    <w:rsid w:val="00C53216"/>
    <w:rsid w:val="00C56011"/>
    <w:rsid w:val="00C619F4"/>
    <w:rsid w:val="00C639FE"/>
    <w:rsid w:val="00C75FC8"/>
    <w:rsid w:val="00C80758"/>
    <w:rsid w:val="00C83EF7"/>
    <w:rsid w:val="00C942F9"/>
    <w:rsid w:val="00CA36ED"/>
    <w:rsid w:val="00CB36F4"/>
    <w:rsid w:val="00CD068B"/>
    <w:rsid w:val="00CD0A92"/>
    <w:rsid w:val="00CE3657"/>
    <w:rsid w:val="00D111B3"/>
    <w:rsid w:val="00D335F0"/>
    <w:rsid w:val="00D44F95"/>
    <w:rsid w:val="00D506DB"/>
    <w:rsid w:val="00D5195E"/>
    <w:rsid w:val="00D52899"/>
    <w:rsid w:val="00D55CAA"/>
    <w:rsid w:val="00D609E0"/>
    <w:rsid w:val="00D63FA1"/>
    <w:rsid w:val="00D65752"/>
    <w:rsid w:val="00D672EA"/>
    <w:rsid w:val="00D721FD"/>
    <w:rsid w:val="00DA0E1F"/>
    <w:rsid w:val="00DB2BC5"/>
    <w:rsid w:val="00DB40B1"/>
    <w:rsid w:val="00DC19F9"/>
    <w:rsid w:val="00DC30FB"/>
    <w:rsid w:val="00DF24DA"/>
    <w:rsid w:val="00DF7B90"/>
    <w:rsid w:val="00E01CE8"/>
    <w:rsid w:val="00E11459"/>
    <w:rsid w:val="00E13CC1"/>
    <w:rsid w:val="00E326BE"/>
    <w:rsid w:val="00E32A30"/>
    <w:rsid w:val="00E44A5A"/>
    <w:rsid w:val="00E500A0"/>
    <w:rsid w:val="00E532E2"/>
    <w:rsid w:val="00E546ED"/>
    <w:rsid w:val="00E563C3"/>
    <w:rsid w:val="00E61BF9"/>
    <w:rsid w:val="00E636BF"/>
    <w:rsid w:val="00E65771"/>
    <w:rsid w:val="00E67DD0"/>
    <w:rsid w:val="00E8595D"/>
    <w:rsid w:val="00E93D77"/>
    <w:rsid w:val="00E953BD"/>
    <w:rsid w:val="00E96E98"/>
    <w:rsid w:val="00EA61B6"/>
    <w:rsid w:val="00EB3DA2"/>
    <w:rsid w:val="00EC0ABF"/>
    <w:rsid w:val="00EC682D"/>
    <w:rsid w:val="00EE2037"/>
    <w:rsid w:val="00EE35AC"/>
    <w:rsid w:val="00F04F7B"/>
    <w:rsid w:val="00F07C95"/>
    <w:rsid w:val="00F23FBD"/>
    <w:rsid w:val="00F46738"/>
    <w:rsid w:val="00F619AA"/>
    <w:rsid w:val="00F84001"/>
    <w:rsid w:val="00F96DFB"/>
    <w:rsid w:val="00FA0753"/>
    <w:rsid w:val="00FB3F3D"/>
    <w:rsid w:val="00FB67F6"/>
    <w:rsid w:val="00FD7C5D"/>
    <w:rsid w:val="00FE1F25"/>
    <w:rsid w:val="00FF1F42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>
      <v:textbox inset="5.85pt,.7pt,5.85pt,.7pt"/>
    </o:shapedefaults>
    <o:shapelayout v:ext="edit">
      <o:idmap v:ext="edit" data="1"/>
    </o:shapelayout>
  </w:shapeDefaults>
  <w:decimalSymbol w:val="."/>
  <w:listSeparator w:val=","/>
  <w14:docId w14:val="52E5F576"/>
  <w15:docId w15:val="{182873C5-E3C0-48C9-B0A5-AA741BF0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paragraph" w:styleId="ab">
    <w:name w:val="Body Text Indent"/>
    <w:basedOn w:val="a"/>
    <w:semiHidden/>
    <w:pPr>
      <w:spacing w:line="240" w:lineRule="exact"/>
      <w:ind w:left="294" w:hangingChars="147" w:hanging="294"/>
    </w:pPr>
    <w:rPr>
      <w:rFonts w:eastAsia="ＭＳ Ｐゴシック"/>
      <w:sz w:val="20"/>
    </w:rPr>
  </w:style>
  <w:style w:type="character" w:styleId="ac">
    <w:name w:val="page number"/>
    <w:basedOn w:val="a0"/>
    <w:semiHidden/>
  </w:style>
  <w:style w:type="paragraph" w:styleId="20">
    <w:name w:val="Body Text Indent 2"/>
    <w:basedOn w:val="a"/>
    <w:semiHidden/>
    <w:pPr>
      <w:ind w:left="276" w:hangingChars="138" w:hanging="276"/>
    </w:pPr>
    <w:rPr>
      <w:rFonts w:eastAsia="ＭＳ Ｐゴシック"/>
      <w:sz w:val="20"/>
    </w:rPr>
  </w:style>
  <w:style w:type="character" w:customStyle="1" w:styleId="a6">
    <w:name w:val="ヘッダー (文字)"/>
    <w:basedOn w:val="a0"/>
    <w:link w:val="a5"/>
    <w:rsid w:val="00260C0B"/>
    <w:rPr>
      <w:rFonts w:ascii="Arial" w:hAnsi="Arial"/>
      <w:kern w:val="2"/>
      <w:sz w:val="21"/>
    </w:rPr>
  </w:style>
  <w:style w:type="table" w:styleId="ad">
    <w:name w:val="Table Grid"/>
    <w:basedOn w:val="a1"/>
    <w:rsid w:val="0026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057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57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57EF"/>
    <w:rPr>
      <w:rFonts w:ascii="Arial" w:hAnsi="Arial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57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57EF"/>
    <w:rPr>
      <w:rFonts w:ascii="Arial" w:hAnsi="Arial"/>
      <w:b/>
      <w:bCs/>
      <w:kern w:val="2"/>
      <w:sz w:val="21"/>
    </w:rPr>
  </w:style>
  <w:style w:type="table" w:customStyle="1" w:styleId="10">
    <w:name w:val="表 (格子)1"/>
    <w:basedOn w:val="a1"/>
    <w:next w:val="ad"/>
    <w:rsid w:val="004C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rsid w:val="004C0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B221B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681557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c@nanotecspindl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1869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新谷 益美</cp:lastModifiedBy>
  <cp:revision>63</cp:revision>
  <cp:lastPrinted>2018-10-31T03:07:00Z</cp:lastPrinted>
  <dcterms:created xsi:type="dcterms:W3CDTF">2014-12-18T10:20:00Z</dcterms:created>
  <dcterms:modified xsi:type="dcterms:W3CDTF">2021-07-19T04:38:00Z</dcterms:modified>
</cp:coreProperties>
</file>